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BD6348">
        <w:rPr>
          <w:rFonts w:ascii="仿宋" w:eastAsia="仿宋" w:hAnsi="仿宋" w:hint="eastAsia"/>
          <w:b/>
          <w:color w:val="FF0000"/>
          <w:sz w:val="28"/>
          <w:szCs w:val="28"/>
        </w:rPr>
        <w:t>12</w:t>
      </w:r>
      <w:r w:rsidR="007C393C" w:rsidRPr="008132EF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776876" w:rsidRPr="00D36712">
        <w:rPr>
          <w:rFonts w:ascii="仿宋" w:eastAsia="仿宋" w:hAnsi="仿宋" w:hint="eastAsia"/>
          <w:b/>
          <w:color w:val="FF0000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36712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456AB0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</w:t>
      </w:r>
      <w:r w:rsidR="00FA6C59" w:rsidRPr="00C85505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="00FA6C59" w:rsidRPr="00177B74">
        <w:rPr>
          <w:rFonts w:ascii="仿宋" w:eastAsia="仿宋" w:hAnsi="仿宋" w:hint="eastAsia"/>
          <w:sz w:val="28"/>
          <w:szCs w:val="28"/>
        </w:rPr>
        <w:t>，各投标单位请在</w:t>
      </w:r>
      <w:r w:rsidR="00190F4B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BD6348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BD6348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BD6348"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 w:rsidR="00456AB0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614FD5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521006">
        <w:rPr>
          <w:rFonts w:ascii="仿宋" w:eastAsia="仿宋" w:hAnsi="仿宋" w:hint="eastAsia"/>
          <w:b/>
          <w:color w:val="FF0000"/>
          <w:sz w:val="28"/>
          <w:szCs w:val="28"/>
        </w:rPr>
        <w:t>报价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BC69E6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AD3A44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要求的情况下，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D31483">
        <w:rPr>
          <w:rFonts w:ascii="仿宋" w:eastAsia="仿宋" w:hAnsi="仿宋" w:hint="eastAsia"/>
          <w:sz w:val="28"/>
          <w:szCs w:val="28"/>
        </w:rPr>
        <w:t>90天，</w:t>
      </w:r>
      <w:r w:rsidR="00DF48A9">
        <w:rPr>
          <w:rFonts w:ascii="仿宋" w:eastAsia="仿宋" w:hAnsi="仿宋" w:hint="eastAsia"/>
          <w:sz w:val="28"/>
          <w:szCs w:val="28"/>
        </w:rPr>
        <w:t>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</w:t>
      </w:r>
      <w:r w:rsidR="00D31483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投标人法定代表人</w:t>
      </w:r>
      <w:r w:rsidR="000B4A68"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CC243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="00B553B7" w:rsidRPr="00177B74">
        <w:rPr>
          <w:rFonts w:ascii="仿宋" w:eastAsia="仿宋" w:hAnsi="仿宋" w:hint="eastAsia"/>
          <w:sz w:val="28"/>
          <w:szCs w:val="28"/>
        </w:rPr>
        <w:t>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3005A0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BD6348">
        <w:rPr>
          <w:rFonts w:ascii="仿宋" w:eastAsia="仿宋" w:hAnsi="仿宋" w:hint="eastAsia"/>
          <w:b/>
          <w:color w:val="FF0000"/>
          <w:sz w:val="28"/>
          <w:szCs w:val="28"/>
        </w:rPr>
        <w:t>12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BD6348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bookmarkStart w:id="0" w:name="_GoBack"/>
      <w:bookmarkEnd w:id="0"/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6E3AC2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31483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776876">
        <w:rPr>
          <w:rFonts w:ascii="仿宋" w:eastAsia="仿宋" w:hAnsi="仿宋" w:hint="eastAsia"/>
          <w:sz w:val="28"/>
          <w:szCs w:val="28"/>
        </w:rPr>
        <w:t>变频器及模块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601E52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D715D" w:rsidRDefault="00BD715D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601E52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D36712" w:rsidRDefault="00D36712" w:rsidP="00D36712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D36712" w:rsidRDefault="00D36712" w:rsidP="00D36712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D36712" w:rsidRDefault="00D36712" w:rsidP="00D36712">
      <w:pPr>
        <w:spacing w:line="440" w:lineRule="exact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D36712" w:rsidRDefault="00D36712" w:rsidP="00D36712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D36712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D36712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6712" w:rsidRDefault="00D36712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D36712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12" w:rsidRDefault="00D36712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D36712" w:rsidRDefault="00D36712" w:rsidP="00D36712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违约责任：1、卖方每延期一天交付货物应向买方支付合同总价的0.5%作为违约金，超过7天买方可单方解除合同；2、无论何时买方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发现卖方所供产品属假冒伪劣、掺杂使假产品，不受本合同质量异议期的限制，卖方除赔偿因此给买方造成的损失外，还应承担合同总额20%的违约金。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D36712" w:rsidRDefault="00D36712" w:rsidP="00D36712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D36712" w:rsidRDefault="00D36712" w:rsidP="00D36712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D36712" w:rsidRDefault="00D36712" w:rsidP="00D36712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D36712" w:rsidTr="008C42DF">
        <w:trPr>
          <w:trHeight w:val="3727"/>
        </w:trPr>
        <w:tc>
          <w:tcPr>
            <w:tcW w:w="4944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D36712" w:rsidRDefault="00D36712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</w:p>
        </w:tc>
      </w:tr>
    </w:tbl>
    <w:p w:rsidR="00601E52" w:rsidRPr="00601E52" w:rsidRDefault="00601E52" w:rsidP="00601E52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2925E5" w:rsidRPr="002925E5" w:rsidRDefault="002925E5" w:rsidP="002925E5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2925E5" w:rsidRPr="002925E5" w:rsidRDefault="002925E5" w:rsidP="00D36712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2925E5" w:rsidRPr="002925E5" w:rsidRDefault="002925E5" w:rsidP="00D36712">
      <w:pPr>
        <w:spacing w:line="460" w:lineRule="exact"/>
        <w:rPr>
          <w:rFonts w:ascii="仿宋" w:eastAsia="仿宋" w:hAnsi="仿宋"/>
        </w:rPr>
      </w:pP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2925E5" w:rsidRPr="002925E5" w:rsidRDefault="002925E5" w:rsidP="00D36712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2925E5" w:rsidRPr="002925E5" w:rsidRDefault="002925E5" w:rsidP="00D36712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4B0706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36712" w:rsidRDefault="00D36712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925E5" w:rsidRPr="00601E52" w:rsidRDefault="00601E52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附件4</w:t>
      </w:r>
      <w:r w:rsidRPr="00601E52">
        <w:rPr>
          <w:rFonts w:ascii="仿宋" w:eastAsia="仿宋" w:hAnsi="仿宋"/>
          <w:sz w:val="28"/>
          <w:szCs w:val="28"/>
        </w:rPr>
        <w:t xml:space="preserve">  </w:t>
      </w:r>
      <w:r w:rsidRPr="00601E52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601E52" w:rsidRDefault="000B4A68">
      <w:pPr>
        <w:spacing w:line="520" w:lineRule="exact"/>
        <w:rPr>
          <w:rFonts w:ascii="仿宋" w:eastAsia="仿宋" w:hAnsi="仿宋"/>
          <w:sz w:val="28"/>
          <w:szCs w:val="28"/>
        </w:rPr>
      </w:pPr>
      <w:r w:rsidRPr="00601E52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795" w:rsidRDefault="00321795">
      <w:r>
        <w:separator/>
      </w:r>
    </w:p>
  </w:endnote>
  <w:endnote w:type="continuationSeparator" w:id="0">
    <w:p w:rsidR="00321795" w:rsidRDefault="00321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795" w:rsidRDefault="00321795">
      <w:r>
        <w:separator/>
      </w:r>
    </w:p>
  </w:footnote>
  <w:footnote w:type="continuationSeparator" w:id="0">
    <w:p w:rsidR="00321795" w:rsidRDefault="00321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47D71"/>
    <w:rsid w:val="00087117"/>
    <w:rsid w:val="00093456"/>
    <w:rsid w:val="000A4AB3"/>
    <w:rsid w:val="000A629A"/>
    <w:rsid w:val="000B4A68"/>
    <w:rsid w:val="000C182E"/>
    <w:rsid w:val="000C628D"/>
    <w:rsid w:val="000E0C7E"/>
    <w:rsid w:val="0011395B"/>
    <w:rsid w:val="00114267"/>
    <w:rsid w:val="00122D0C"/>
    <w:rsid w:val="00123226"/>
    <w:rsid w:val="00125F20"/>
    <w:rsid w:val="00135396"/>
    <w:rsid w:val="00142E07"/>
    <w:rsid w:val="00143BAB"/>
    <w:rsid w:val="00147F6D"/>
    <w:rsid w:val="00152308"/>
    <w:rsid w:val="00172A27"/>
    <w:rsid w:val="00177848"/>
    <w:rsid w:val="00177B74"/>
    <w:rsid w:val="00190F4B"/>
    <w:rsid w:val="001A2335"/>
    <w:rsid w:val="001B4416"/>
    <w:rsid w:val="001B7F79"/>
    <w:rsid w:val="001C149E"/>
    <w:rsid w:val="001D19C8"/>
    <w:rsid w:val="002041AB"/>
    <w:rsid w:val="002055C4"/>
    <w:rsid w:val="0020617B"/>
    <w:rsid w:val="002234D1"/>
    <w:rsid w:val="00250DF9"/>
    <w:rsid w:val="00255C5F"/>
    <w:rsid w:val="00265237"/>
    <w:rsid w:val="00286D83"/>
    <w:rsid w:val="002925E5"/>
    <w:rsid w:val="00294589"/>
    <w:rsid w:val="00296F40"/>
    <w:rsid w:val="002A5BA9"/>
    <w:rsid w:val="002A7572"/>
    <w:rsid w:val="002B20DF"/>
    <w:rsid w:val="002C3BBA"/>
    <w:rsid w:val="002D1AAA"/>
    <w:rsid w:val="002F446C"/>
    <w:rsid w:val="002F6D85"/>
    <w:rsid w:val="003005A0"/>
    <w:rsid w:val="003045B4"/>
    <w:rsid w:val="00314435"/>
    <w:rsid w:val="00316343"/>
    <w:rsid w:val="00321795"/>
    <w:rsid w:val="00321DFE"/>
    <w:rsid w:val="00333B55"/>
    <w:rsid w:val="0034757B"/>
    <w:rsid w:val="00361537"/>
    <w:rsid w:val="00367FE6"/>
    <w:rsid w:val="00381CF7"/>
    <w:rsid w:val="00387328"/>
    <w:rsid w:val="003A3FAE"/>
    <w:rsid w:val="003B2CBC"/>
    <w:rsid w:val="003B2F2B"/>
    <w:rsid w:val="00420519"/>
    <w:rsid w:val="00433169"/>
    <w:rsid w:val="004337B2"/>
    <w:rsid w:val="00433ADF"/>
    <w:rsid w:val="00446EA7"/>
    <w:rsid w:val="00455E3D"/>
    <w:rsid w:val="00456AB0"/>
    <w:rsid w:val="00460296"/>
    <w:rsid w:val="00463F0D"/>
    <w:rsid w:val="00470A4A"/>
    <w:rsid w:val="00487C3D"/>
    <w:rsid w:val="004B0706"/>
    <w:rsid w:val="004B0881"/>
    <w:rsid w:val="004D2674"/>
    <w:rsid w:val="004D2CAC"/>
    <w:rsid w:val="004E3186"/>
    <w:rsid w:val="0050103B"/>
    <w:rsid w:val="005067F0"/>
    <w:rsid w:val="00506F70"/>
    <w:rsid w:val="00510B07"/>
    <w:rsid w:val="00521006"/>
    <w:rsid w:val="005300D9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51CC"/>
    <w:rsid w:val="005A12BF"/>
    <w:rsid w:val="005A5382"/>
    <w:rsid w:val="005C0154"/>
    <w:rsid w:val="005C4626"/>
    <w:rsid w:val="005D7384"/>
    <w:rsid w:val="005E369F"/>
    <w:rsid w:val="005F0514"/>
    <w:rsid w:val="00601E52"/>
    <w:rsid w:val="00614FD5"/>
    <w:rsid w:val="00621922"/>
    <w:rsid w:val="00631F12"/>
    <w:rsid w:val="00650AE9"/>
    <w:rsid w:val="00667328"/>
    <w:rsid w:val="00683D50"/>
    <w:rsid w:val="00683DB8"/>
    <w:rsid w:val="00686774"/>
    <w:rsid w:val="006A6DE7"/>
    <w:rsid w:val="006E3AC2"/>
    <w:rsid w:val="006F613F"/>
    <w:rsid w:val="00711042"/>
    <w:rsid w:val="00711D45"/>
    <w:rsid w:val="0071702B"/>
    <w:rsid w:val="00727848"/>
    <w:rsid w:val="0077126E"/>
    <w:rsid w:val="00774FCB"/>
    <w:rsid w:val="00776876"/>
    <w:rsid w:val="00782EEE"/>
    <w:rsid w:val="007B1C1F"/>
    <w:rsid w:val="007B20A3"/>
    <w:rsid w:val="007B71B3"/>
    <w:rsid w:val="007C393C"/>
    <w:rsid w:val="007F10B8"/>
    <w:rsid w:val="008132EF"/>
    <w:rsid w:val="00827856"/>
    <w:rsid w:val="00834292"/>
    <w:rsid w:val="00840153"/>
    <w:rsid w:val="00851988"/>
    <w:rsid w:val="00853E50"/>
    <w:rsid w:val="00861195"/>
    <w:rsid w:val="00864B49"/>
    <w:rsid w:val="00875A6C"/>
    <w:rsid w:val="008A30DB"/>
    <w:rsid w:val="008B4059"/>
    <w:rsid w:val="008D0B60"/>
    <w:rsid w:val="008D1E20"/>
    <w:rsid w:val="008D7159"/>
    <w:rsid w:val="008E0030"/>
    <w:rsid w:val="008F689E"/>
    <w:rsid w:val="0091258E"/>
    <w:rsid w:val="00926538"/>
    <w:rsid w:val="00932694"/>
    <w:rsid w:val="00963A7C"/>
    <w:rsid w:val="00973AC6"/>
    <w:rsid w:val="009765FF"/>
    <w:rsid w:val="009808F7"/>
    <w:rsid w:val="00987C5C"/>
    <w:rsid w:val="00997DF3"/>
    <w:rsid w:val="009A2694"/>
    <w:rsid w:val="009A4D70"/>
    <w:rsid w:val="009B7EF7"/>
    <w:rsid w:val="009D2D3D"/>
    <w:rsid w:val="00A02A81"/>
    <w:rsid w:val="00A16A7C"/>
    <w:rsid w:val="00A17143"/>
    <w:rsid w:val="00A17EFF"/>
    <w:rsid w:val="00A25D33"/>
    <w:rsid w:val="00A46C40"/>
    <w:rsid w:val="00A55C7A"/>
    <w:rsid w:val="00A65595"/>
    <w:rsid w:val="00A7470F"/>
    <w:rsid w:val="00A80992"/>
    <w:rsid w:val="00A81BE9"/>
    <w:rsid w:val="00A85038"/>
    <w:rsid w:val="00AA6330"/>
    <w:rsid w:val="00AB792C"/>
    <w:rsid w:val="00AC2570"/>
    <w:rsid w:val="00AD0EE3"/>
    <w:rsid w:val="00AD3A44"/>
    <w:rsid w:val="00AD6B8D"/>
    <w:rsid w:val="00AF3BA4"/>
    <w:rsid w:val="00B15581"/>
    <w:rsid w:val="00B35A13"/>
    <w:rsid w:val="00B47D9D"/>
    <w:rsid w:val="00B553B7"/>
    <w:rsid w:val="00B63370"/>
    <w:rsid w:val="00B710D8"/>
    <w:rsid w:val="00B73A4B"/>
    <w:rsid w:val="00B90678"/>
    <w:rsid w:val="00B91A45"/>
    <w:rsid w:val="00B92639"/>
    <w:rsid w:val="00BB5A35"/>
    <w:rsid w:val="00BC69E6"/>
    <w:rsid w:val="00BD6348"/>
    <w:rsid w:val="00BD715D"/>
    <w:rsid w:val="00BE75A7"/>
    <w:rsid w:val="00C12F21"/>
    <w:rsid w:val="00C155BF"/>
    <w:rsid w:val="00C3022A"/>
    <w:rsid w:val="00C31583"/>
    <w:rsid w:val="00C376AB"/>
    <w:rsid w:val="00C46F5D"/>
    <w:rsid w:val="00C50C4D"/>
    <w:rsid w:val="00C66375"/>
    <w:rsid w:val="00C85505"/>
    <w:rsid w:val="00C871C4"/>
    <w:rsid w:val="00CB0ED3"/>
    <w:rsid w:val="00CC2439"/>
    <w:rsid w:val="00CC3F31"/>
    <w:rsid w:val="00D1042D"/>
    <w:rsid w:val="00D30F36"/>
    <w:rsid w:val="00D31483"/>
    <w:rsid w:val="00D348B6"/>
    <w:rsid w:val="00D36712"/>
    <w:rsid w:val="00D43277"/>
    <w:rsid w:val="00D44125"/>
    <w:rsid w:val="00D53A44"/>
    <w:rsid w:val="00D5582E"/>
    <w:rsid w:val="00D73883"/>
    <w:rsid w:val="00D81B4E"/>
    <w:rsid w:val="00D83FE8"/>
    <w:rsid w:val="00D85AFD"/>
    <w:rsid w:val="00D86B26"/>
    <w:rsid w:val="00D97434"/>
    <w:rsid w:val="00DA5981"/>
    <w:rsid w:val="00DB12F0"/>
    <w:rsid w:val="00DB30A4"/>
    <w:rsid w:val="00DB3C3C"/>
    <w:rsid w:val="00DC0037"/>
    <w:rsid w:val="00DC23BF"/>
    <w:rsid w:val="00DD3923"/>
    <w:rsid w:val="00DE2E07"/>
    <w:rsid w:val="00DF48A9"/>
    <w:rsid w:val="00E00B22"/>
    <w:rsid w:val="00E02A60"/>
    <w:rsid w:val="00E071F7"/>
    <w:rsid w:val="00E11A29"/>
    <w:rsid w:val="00E24362"/>
    <w:rsid w:val="00E622B8"/>
    <w:rsid w:val="00E859B5"/>
    <w:rsid w:val="00E93231"/>
    <w:rsid w:val="00EA4AD0"/>
    <w:rsid w:val="00ED367A"/>
    <w:rsid w:val="00ED4C1A"/>
    <w:rsid w:val="00ED61D5"/>
    <w:rsid w:val="00EE7275"/>
    <w:rsid w:val="00F13D31"/>
    <w:rsid w:val="00F16643"/>
    <w:rsid w:val="00F33C8A"/>
    <w:rsid w:val="00F40707"/>
    <w:rsid w:val="00F5089F"/>
    <w:rsid w:val="00F53B8C"/>
    <w:rsid w:val="00F61E16"/>
    <w:rsid w:val="00F6289C"/>
    <w:rsid w:val="00F82837"/>
    <w:rsid w:val="00F9010D"/>
    <w:rsid w:val="00FA6C59"/>
    <w:rsid w:val="00FB2514"/>
    <w:rsid w:val="00FB6571"/>
    <w:rsid w:val="00FC4E14"/>
    <w:rsid w:val="00FC60C8"/>
    <w:rsid w:val="00FD245B"/>
    <w:rsid w:val="00FE3570"/>
    <w:rsid w:val="00FE4805"/>
    <w:rsid w:val="00FE4EB3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1B26BD25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5</Pages>
  <Words>495</Words>
  <Characters>2823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130</cp:revision>
  <cp:lastPrinted>2019-06-26T02:46:00Z</cp:lastPrinted>
  <dcterms:created xsi:type="dcterms:W3CDTF">2016-04-07T07:07:00Z</dcterms:created>
  <dcterms:modified xsi:type="dcterms:W3CDTF">2019-11-27T03:16:00Z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