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2C191B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7C393C" w:rsidRPr="008132EF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776876" w:rsidRPr="00D36712">
        <w:rPr>
          <w:rFonts w:ascii="仿宋" w:eastAsia="仿宋" w:hAnsi="仿宋" w:hint="eastAsia"/>
          <w:b/>
          <w:color w:val="FF0000"/>
          <w:sz w:val="28"/>
          <w:szCs w:val="28"/>
        </w:rPr>
        <w:t>变频器及模块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36712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36712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456AB0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</w:t>
      </w:r>
      <w:r w:rsidR="00FA6C59" w:rsidRPr="00C85505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="00FA6C59" w:rsidRPr="00177B74">
        <w:rPr>
          <w:rFonts w:ascii="仿宋" w:eastAsia="仿宋" w:hAnsi="仿宋" w:hint="eastAsia"/>
          <w:sz w:val="28"/>
          <w:szCs w:val="28"/>
        </w:rPr>
        <w:t>，各投标单位请在</w:t>
      </w:r>
      <w:r w:rsidR="00190F4B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BD6348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2C191B">
        <w:rPr>
          <w:rFonts w:ascii="仿宋" w:eastAsia="仿宋" w:hAnsi="仿宋" w:hint="eastAsia"/>
          <w:b/>
          <w:color w:val="FF0000"/>
          <w:sz w:val="28"/>
          <w:szCs w:val="28"/>
        </w:rPr>
        <w:t>31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456AB0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2C191B">
        <w:rPr>
          <w:rFonts w:ascii="仿宋" w:eastAsia="仿宋" w:hAnsi="仿宋" w:hint="eastAsia"/>
          <w:b/>
          <w:color w:val="FF0000"/>
          <w:sz w:val="28"/>
          <w:szCs w:val="28"/>
        </w:rPr>
        <w:t>二</w:t>
      </w:r>
      <w:r w:rsidR="00456AB0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614FD5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83FE8" w:rsidRDefault="00DF48A9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="00D83FE8"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="00D83FE8" w:rsidRPr="00D83FE8">
        <w:rPr>
          <w:rFonts w:ascii="仿宋" w:eastAsia="仿宋" w:hAnsi="仿宋" w:hint="eastAsia"/>
          <w:sz w:val="28"/>
          <w:szCs w:val="28"/>
        </w:rPr>
        <w:t>。认真落实品牌型号价格</w:t>
      </w:r>
      <w:r w:rsidR="00D83FE8">
        <w:rPr>
          <w:rFonts w:ascii="仿宋" w:eastAsia="仿宋" w:hAnsi="仿宋" w:hint="eastAsia"/>
          <w:b/>
          <w:sz w:val="28"/>
          <w:szCs w:val="28"/>
        </w:rPr>
        <w:t>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报价不实（过高、过低）、品牌不符视为无效报价</w:t>
      </w:r>
      <w:r w:rsidR="00D83FE8">
        <w:rPr>
          <w:rFonts w:ascii="仿宋" w:eastAsia="仿宋" w:hAnsi="仿宋" w:hint="eastAsia"/>
          <w:b/>
          <w:sz w:val="28"/>
          <w:szCs w:val="28"/>
        </w:rPr>
        <w:t>。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521006">
        <w:rPr>
          <w:rFonts w:ascii="仿宋" w:eastAsia="仿宋" w:hAnsi="仿宋" w:hint="eastAsia"/>
          <w:b/>
          <w:color w:val="FF0000"/>
          <w:sz w:val="28"/>
          <w:szCs w:val="28"/>
        </w:rPr>
        <w:t>报价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BC69E6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DF48A9" w:rsidRPr="0034757B" w:rsidRDefault="00D83FE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DF48A9"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 w:rsidR="00DF48A9">
        <w:rPr>
          <w:rFonts w:ascii="仿宋" w:eastAsia="仿宋" w:hAnsi="仿宋" w:hint="eastAsia"/>
          <w:sz w:val="28"/>
          <w:szCs w:val="28"/>
        </w:rPr>
        <w:t>规格型号</w:t>
      </w:r>
      <w:r w:rsidR="00DF48A9" w:rsidRPr="004D2CAC">
        <w:rPr>
          <w:rFonts w:ascii="仿宋" w:eastAsia="仿宋" w:hAnsi="仿宋" w:hint="eastAsia"/>
          <w:sz w:val="28"/>
          <w:szCs w:val="28"/>
        </w:rPr>
        <w:t>、品牌</w:t>
      </w:r>
      <w:r w:rsidR="00AD3A44">
        <w:rPr>
          <w:rFonts w:ascii="仿宋" w:eastAsia="仿宋" w:hAnsi="仿宋" w:hint="eastAsia"/>
          <w:sz w:val="28"/>
          <w:szCs w:val="28"/>
        </w:rPr>
        <w:t>及使用</w:t>
      </w:r>
      <w:r w:rsidR="00DF48A9" w:rsidRPr="004D2CAC">
        <w:rPr>
          <w:rFonts w:ascii="仿宋" w:eastAsia="仿宋" w:hAnsi="仿宋" w:hint="eastAsia"/>
          <w:sz w:val="28"/>
          <w:szCs w:val="28"/>
        </w:rPr>
        <w:t>要求的情况下，</w:t>
      </w:r>
      <w:r w:rsidR="00DF48A9"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="00DF48A9"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D31483">
        <w:rPr>
          <w:rFonts w:ascii="仿宋" w:eastAsia="仿宋" w:hAnsi="仿宋" w:hint="eastAsia"/>
          <w:sz w:val="28"/>
          <w:szCs w:val="28"/>
        </w:rPr>
        <w:t>90天，</w:t>
      </w:r>
      <w:r w:rsidR="00DF48A9">
        <w:rPr>
          <w:rFonts w:ascii="仿宋" w:eastAsia="仿宋" w:hAnsi="仿宋" w:hint="eastAsia"/>
          <w:sz w:val="28"/>
          <w:szCs w:val="28"/>
        </w:rPr>
        <w:t>报价有效期不低于</w:t>
      </w:r>
      <w:r w:rsidR="00DF48A9" w:rsidRPr="00F03C61">
        <w:rPr>
          <w:rFonts w:ascii="仿宋" w:eastAsia="仿宋" w:hAnsi="仿宋" w:hint="eastAsia"/>
          <w:b/>
          <w:sz w:val="28"/>
          <w:szCs w:val="28"/>
        </w:rPr>
        <w:t>90</w:t>
      </w:r>
      <w:r w:rsidR="00DF48A9">
        <w:rPr>
          <w:rFonts w:ascii="仿宋" w:eastAsia="仿宋" w:hAnsi="仿宋" w:hint="eastAsia"/>
          <w:sz w:val="28"/>
          <w:szCs w:val="28"/>
        </w:rPr>
        <w:t>天；</w:t>
      </w:r>
    </w:p>
    <w:p w:rsidR="00D83FE8" w:rsidRDefault="00D83FE8" w:rsidP="00D83FE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DF48A9"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</w:t>
      </w:r>
      <w:r w:rsidR="00D31483">
        <w:rPr>
          <w:rFonts w:ascii="仿宋" w:eastAsia="仿宋" w:hAnsi="仿宋" w:hint="eastAsia"/>
          <w:sz w:val="28"/>
          <w:szCs w:val="28"/>
        </w:rPr>
        <w:t>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投标人法定代表人</w:t>
      </w:r>
      <w:r w:rsidR="000B4A68"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CC243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CC243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="00B553B7" w:rsidRPr="00177B74">
        <w:rPr>
          <w:rFonts w:ascii="仿宋" w:eastAsia="仿宋" w:hAnsi="仿宋" w:hint="eastAsia"/>
          <w:sz w:val="28"/>
          <w:szCs w:val="28"/>
        </w:rPr>
        <w:t>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3005A0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BD6348">
        <w:rPr>
          <w:rFonts w:ascii="仿宋" w:eastAsia="仿宋" w:hAnsi="仿宋" w:hint="eastAsia"/>
          <w:b/>
          <w:color w:val="FF0000"/>
          <w:sz w:val="28"/>
          <w:szCs w:val="28"/>
        </w:rPr>
        <w:t>12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2C191B">
        <w:rPr>
          <w:rFonts w:ascii="仿宋" w:eastAsia="仿宋" w:hAnsi="仿宋" w:hint="eastAsia"/>
          <w:b/>
          <w:color w:val="FF0000"/>
          <w:sz w:val="28"/>
          <w:szCs w:val="28"/>
        </w:rPr>
        <w:t>30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6E3AC2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776876">
        <w:rPr>
          <w:rFonts w:ascii="仿宋" w:eastAsia="仿宋" w:hAnsi="仿宋" w:hint="eastAsia"/>
          <w:sz w:val="28"/>
          <w:szCs w:val="28"/>
        </w:rPr>
        <w:t>变频器及模块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</w:t>
      </w:r>
      <w:bookmarkStart w:id="0" w:name="_GoBack"/>
      <w:bookmarkEnd w:id="0"/>
      <w:r w:rsidRPr="00177B74">
        <w:rPr>
          <w:rFonts w:ascii="仿宋" w:eastAsia="仿宋" w:hAnsi="仿宋" w:hint="eastAsia"/>
          <w:sz w:val="28"/>
          <w:szCs w:val="28"/>
        </w:rPr>
        <w:t>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601E52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D715D" w:rsidRDefault="00BD715D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601E52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D36712" w:rsidRDefault="00D36712" w:rsidP="00D36712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D36712" w:rsidRDefault="00D36712" w:rsidP="00D36712">
      <w:pPr>
        <w:spacing w:line="4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D36712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D36712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违约责任：1、卖方每延期一天交付货物应向买方支付合同总价的0.5%作为违约金，超过7天买方可单方解除合同；2、无论何时买方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发现卖方所供产品属假冒伪劣、掺杂使假产品，不受本合同质量异议期的限制，卖方除赔偿因此给买方造成的损失外，还应承担合同总额20%的违约金。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D36712" w:rsidRDefault="00D36712" w:rsidP="00D36712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D36712" w:rsidRDefault="00D36712" w:rsidP="00D36712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D36712" w:rsidTr="008C42DF">
        <w:trPr>
          <w:trHeight w:val="3727"/>
        </w:trPr>
        <w:tc>
          <w:tcPr>
            <w:tcW w:w="4944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</w:p>
        </w:tc>
      </w:tr>
    </w:tbl>
    <w:p w:rsidR="00601E52" w:rsidRPr="00601E52" w:rsidRDefault="00601E52" w:rsidP="00601E52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2925E5" w:rsidRPr="002925E5" w:rsidRDefault="002925E5" w:rsidP="002925E5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2925E5" w:rsidRPr="002925E5" w:rsidRDefault="002925E5" w:rsidP="00D36712">
      <w:pPr>
        <w:spacing w:line="460" w:lineRule="exact"/>
        <w:rPr>
          <w:rFonts w:ascii="仿宋" w:eastAsia="仿宋" w:hAnsi="仿宋"/>
        </w:rPr>
      </w:pP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2925E5" w:rsidRPr="002925E5" w:rsidRDefault="002925E5" w:rsidP="00D36712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4B0706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36712" w:rsidRDefault="00D36712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925E5" w:rsidRPr="00601E52" w:rsidRDefault="00601E52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附件4</w:t>
      </w:r>
      <w:r w:rsidRPr="00601E52">
        <w:rPr>
          <w:rFonts w:ascii="仿宋" w:eastAsia="仿宋" w:hAnsi="仿宋"/>
          <w:sz w:val="28"/>
          <w:szCs w:val="28"/>
        </w:rPr>
        <w:t xml:space="preserve">  </w:t>
      </w:r>
      <w:r w:rsidRPr="00601E52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601E52" w:rsidRDefault="000B4A68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1FA" w:rsidRDefault="004E01FA">
      <w:r>
        <w:separator/>
      </w:r>
    </w:p>
  </w:endnote>
  <w:endnote w:type="continuationSeparator" w:id="0">
    <w:p w:rsidR="004E01FA" w:rsidRDefault="004E0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1FA" w:rsidRDefault="004E01FA">
      <w:r>
        <w:separator/>
      </w:r>
    </w:p>
  </w:footnote>
  <w:footnote w:type="continuationSeparator" w:id="0">
    <w:p w:rsidR="004E01FA" w:rsidRDefault="004E0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47D71"/>
    <w:rsid w:val="00087117"/>
    <w:rsid w:val="00093456"/>
    <w:rsid w:val="000A4AB3"/>
    <w:rsid w:val="000A629A"/>
    <w:rsid w:val="000B4A68"/>
    <w:rsid w:val="000C182E"/>
    <w:rsid w:val="000C628D"/>
    <w:rsid w:val="000E0C7E"/>
    <w:rsid w:val="0011395B"/>
    <w:rsid w:val="00114267"/>
    <w:rsid w:val="00122D0C"/>
    <w:rsid w:val="00123226"/>
    <w:rsid w:val="00125F20"/>
    <w:rsid w:val="00135396"/>
    <w:rsid w:val="00142E07"/>
    <w:rsid w:val="00143BAB"/>
    <w:rsid w:val="00147F6D"/>
    <w:rsid w:val="00152308"/>
    <w:rsid w:val="00172A27"/>
    <w:rsid w:val="00177848"/>
    <w:rsid w:val="00177B74"/>
    <w:rsid w:val="00190F4B"/>
    <w:rsid w:val="001A2335"/>
    <w:rsid w:val="001B4416"/>
    <w:rsid w:val="001B7F79"/>
    <w:rsid w:val="001C149E"/>
    <w:rsid w:val="001D19C8"/>
    <w:rsid w:val="002041AB"/>
    <w:rsid w:val="002055C4"/>
    <w:rsid w:val="0020617B"/>
    <w:rsid w:val="002234D1"/>
    <w:rsid w:val="00250DF9"/>
    <w:rsid w:val="00255C5F"/>
    <w:rsid w:val="00265237"/>
    <w:rsid w:val="00286D83"/>
    <w:rsid w:val="002925E5"/>
    <w:rsid w:val="00294589"/>
    <w:rsid w:val="00296F40"/>
    <w:rsid w:val="002A5BA9"/>
    <w:rsid w:val="002A7572"/>
    <w:rsid w:val="002B20DF"/>
    <w:rsid w:val="002C191B"/>
    <w:rsid w:val="002C3BBA"/>
    <w:rsid w:val="002D1AAA"/>
    <w:rsid w:val="002F446C"/>
    <w:rsid w:val="002F6D85"/>
    <w:rsid w:val="003005A0"/>
    <w:rsid w:val="003045B4"/>
    <w:rsid w:val="00314435"/>
    <w:rsid w:val="00316343"/>
    <w:rsid w:val="00321795"/>
    <w:rsid w:val="00321DFE"/>
    <w:rsid w:val="00333B55"/>
    <w:rsid w:val="0034757B"/>
    <w:rsid w:val="00361537"/>
    <w:rsid w:val="00367FE6"/>
    <w:rsid w:val="00381CF7"/>
    <w:rsid w:val="00387328"/>
    <w:rsid w:val="003A3FAE"/>
    <w:rsid w:val="003B2CBC"/>
    <w:rsid w:val="003B2F2B"/>
    <w:rsid w:val="00420519"/>
    <w:rsid w:val="00433169"/>
    <w:rsid w:val="004337B2"/>
    <w:rsid w:val="00433ADF"/>
    <w:rsid w:val="00446EA7"/>
    <w:rsid w:val="00455E3D"/>
    <w:rsid w:val="00456AB0"/>
    <w:rsid w:val="00460296"/>
    <w:rsid w:val="00463F0D"/>
    <w:rsid w:val="00470A4A"/>
    <w:rsid w:val="00487C3D"/>
    <w:rsid w:val="004B0706"/>
    <w:rsid w:val="004B0881"/>
    <w:rsid w:val="004D2674"/>
    <w:rsid w:val="004D2CAC"/>
    <w:rsid w:val="004E01FA"/>
    <w:rsid w:val="004E3186"/>
    <w:rsid w:val="0050103B"/>
    <w:rsid w:val="005067F0"/>
    <w:rsid w:val="00506F70"/>
    <w:rsid w:val="00510B07"/>
    <w:rsid w:val="00521006"/>
    <w:rsid w:val="005300D9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51CC"/>
    <w:rsid w:val="005A12BF"/>
    <w:rsid w:val="005A5382"/>
    <w:rsid w:val="005C0154"/>
    <w:rsid w:val="005C4626"/>
    <w:rsid w:val="005D7384"/>
    <w:rsid w:val="005E369F"/>
    <w:rsid w:val="005F0514"/>
    <w:rsid w:val="00601E52"/>
    <w:rsid w:val="00614FD5"/>
    <w:rsid w:val="00621922"/>
    <w:rsid w:val="00631F12"/>
    <w:rsid w:val="00650AE9"/>
    <w:rsid w:val="00667328"/>
    <w:rsid w:val="00683D50"/>
    <w:rsid w:val="00683DB8"/>
    <w:rsid w:val="00686774"/>
    <w:rsid w:val="006A6DE7"/>
    <w:rsid w:val="006E3AC2"/>
    <w:rsid w:val="006F613F"/>
    <w:rsid w:val="00711042"/>
    <w:rsid w:val="00711D45"/>
    <w:rsid w:val="0071702B"/>
    <w:rsid w:val="00727848"/>
    <w:rsid w:val="0077126E"/>
    <w:rsid w:val="00774FCB"/>
    <w:rsid w:val="00776876"/>
    <w:rsid w:val="00782EEE"/>
    <w:rsid w:val="007B1C1F"/>
    <w:rsid w:val="007B20A3"/>
    <w:rsid w:val="007B71B3"/>
    <w:rsid w:val="007C393C"/>
    <w:rsid w:val="007F10B8"/>
    <w:rsid w:val="008132EF"/>
    <w:rsid w:val="00827856"/>
    <w:rsid w:val="00834292"/>
    <w:rsid w:val="00840153"/>
    <w:rsid w:val="00851988"/>
    <w:rsid w:val="00853E50"/>
    <w:rsid w:val="00861195"/>
    <w:rsid w:val="00864B49"/>
    <w:rsid w:val="00875A6C"/>
    <w:rsid w:val="008A30DB"/>
    <w:rsid w:val="008B4059"/>
    <w:rsid w:val="008D0B60"/>
    <w:rsid w:val="008D1E20"/>
    <w:rsid w:val="008D7159"/>
    <w:rsid w:val="008E0030"/>
    <w:rsid w:val="008F689E"/>
    <w:rsid w:val="0091258E"/>
    <w:rsid w:val="00926538"/>
    <w:rsid w:val="00932694"/>
    <w:rsid w:val="00963A7C"/>
    <w:rsid w:val="00973AC6"/>
    <w:rsid w:val="009765FF"/>
    <w:rsid w:val="009808F7"/>
    <w:rsid w:val="00987C5C"/>
    <w:rsid w:val="00997DF3"/>
    <w:rsid w:val="009A2694"/>
    <w:rsid w:val="009A4D70"/>
    <w:rsid w:val="009B7EF7"/>
    <w:rsid w:val="009D2D3D"/>
    <w:rsid w:val="00A02A81"/>
    <w:rsid w:val="00A16A7C"/>
    <w:rsid w:val="00A17143"/>
    <w:rsid w:val="00A17EFF"/>
    <w:rsid w:val="00A25D33"/>
    <w:rsid w:val="00A46C40"/>
    <w:rsid w:val="00A55C7A"/>
    <w:rsid w:val="00A65595"/>
    <w:rsid w:val="00A7470F"/>
    <w:rsid w:val="00A80992"/>
    <w:rsid w:val="00A81BE9"/>
    <w:rsid w:val="00A85038"/>
    <w:rsid w:val="00AA6330"/>
    <w:rsid w:val="00AB792C"/>
    <w:rsid w:val="00AC2570"/>
    <w:rsid w:val="00AD0EE3"/>
    <w:rsid w:val="00AD3A44"/>
    <w:rsid w:val="00AD6B8D"/>
    <w:rsid w:val="00AF3BA4"/>
    <w:rsid w:val="00B15581"/>
    <w:rsid w:val="00B35A13"/>
    <w:rsid w:val="00B47D9D"/>
    <w:rsid w:val="00B553B7"/>
    <w:rsid w:val="00B63370"/>
    <w:rsid w:val="00B710D8"/>
    <w:rsid w:val="00B73A4B"/>
    <w:rsid w:val="00B90678"/>
    <w:rsid w:val="00B91A45"/>
    <w:rsid w:val="00B92639"/>
    <w:rsid w:val="00BB5A35"/>
    <w:rsid w:val="00BC69E6"/>
    <w:rsid w:val="00BD6348"/>
    <w:rsid w:val="00BD715D"/>
    <w:rsid w:val="00BE75A7"/>
    <w:rsid w:val="00C12F21"/>
    <w:rsid w:val="00C155BF"/>
    <w:rsid w:val="00C3022A"/>
    <w:rsid w:val="00C31583"/>
    <w:rsid w:val="00C376AB"/>
    <w:rsid w:val="00C46F5D"/>
    <w:rsid w:val="00C50C4D"/>
    <w:rsid w:val="00C66375"/>
    <w:rsid w:val="00C85505"/>
    <w:rsid w:val="00C871C4"/>
    <w:rsid w:val="00CB0ED3"/>
    <w:rsid w:val="00CC2439"/>
    <w:rsid w:val="00CC3F31"/>
    <w:rsid w:val="00D1042D"/>
    <w:rsid w:val="00D30F36"/>
    <w:rsid w:val="00D31483"/>
    <w:rsid w:val="00D348B6"/>
    <w:rsid w:val="00D36712"/>
    <w:rsid w:val="00D43277"/>
    <w:rsid w:val="00D44125"/>
    <w:rsid w:val="00D53A44"/>
    <w:rsid w:val="00D5582E"/>
    <w:rsid w:val="00D73883"/>
    <w:rsid w:val="00D81B4E"/>
    <w:rsid w:val="00D83FE8"/>
    <w:rsid w:val="00D85AFD"/>
    <w:rsid w:val="00D86B26"/>
    <w:rsid w:val="00D97434"/>
    <w:rsid w:val="00DA5981"/>
    <w:rsid w:val="00DB12F0"/>
    <w:rsid w:val="00DB30A4"/>
    <w:rsid w:val="00DB3C3C"/>
    <w:rsid w:val="00DC0037"/>
    <w:rsid w:val="00DC23BF"/>
    <w:rsid w:val="00DD3923"/>
    <w:rsid w:val="00DE2E07"/>
    <w:rsid w:val="00DF48A9"/>
    <w:rsid w:val="00E00B22"/>
    <w:rsid w:val="00E02A60"/>
    <w:rsid w:val="00E071F7"/>
    <w:rsid w:val="00E11A29"/>
    <w:rsid w:val="00E24362"/>
    <w:rsid w:val="00E622B8"/>
    <w:rsid w:val="00E859B5"/>
    <w:rsid w:val="00E93231"/>
    <w:rsid w:val="00EA4AD0"/>
    <w:rsid w:val="00ED367A"/>
    <w:rsid w:val="00ED4C1A"/>
    <w:rsid w:val="00ED61D5"/>
    <w:rsid w:val="00EE7275"/>
    <w:rsid w:val="00F13D31"/>
    <w:rsid w:val="00F16643"/>
    <w:rsid w:val="00F33C8A"/>
    <w:rsid w:val="00F40707"/>
    <w:rsid w:val="00F5089F"/>
    <w:rsid w:val="00F53B8C"/>
    <w:rsid w:val="00F61E16"/>
    <w:rsid w:val="00F6289C"/>
    <w:rsid w:val="00F82837"/>
    <w:rsid w:val="00F9010D"/>
    <w:rsid w:val="00FA6C59"/>
    <w:rsid w:val="00FB2514"/>
    <w:rsid w:val="00FB6571"/>
    <w:rsid w:val="00FC4E14"/>
    <w:rsid w:val="00FC60C8"/>
    <w:rsid w:val="00FD245B"/>
    <w:rsid w:val="00FE3570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5269D64A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5</Pages>
  <Words>495</Words>
  <Characters>2824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131</cp:revision>
  <cp:lastPrinted>2019-06-26T02:46:00Z</cp:lastPrinted>
  <dcterms:created xsi:type="dcterms:W3CDTF">2016-04-07T07:07:00Z</dcterms:created>
  <dcterms:modified xsi:type="dcterms:W3CDTF">2019-12-24T07:34:00Z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