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044300">
      <w:pPr>
        <w:spacing w:line="42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044300">
      <w:pPr>
        <w:spacing w:line="42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8D2F5E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7C393C" w:rsidRPr="00FB6815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044300" w:rsidRPr="00AF6478">
        <w:rPr>
          <w:rFonts w:ascii="仿宋" w:eastAsia="仿宋" w:hAnsi="仿宋" w:hint="eastAsia"/>
          <w:b/>
          <w:color w:val="FF0000"/>
          <w:sz w:val="28"/>
          <w:szCs w:val="28"/>
        </w:rPr>
        <w:t>机加工</w:t>
      </w:r>
      <w:r w:rsidR="00100ADC" w:rsidRPr="00AF6478">
        <w:rPr>
          <w:rFonts w:ascii="仿宋" w:eastAsia="仿宋" w:hAnsi="仿宋" w:hint="eastAsia"/>
          <w:b/>
          <w:color w:val="FF0000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044300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F545A4" w:rsidRDefault="00F545A4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</w:p>
    <w:p w:rsidR="000B4A68" w:rsidRPr="00177B74" w:rsidRDefault="000B4A68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C05C59">
        <w:rPr>
          <w:rFonts w:ascii="仿宋" w:eastAsia="仿宋" w:hAnsi="仿宋" w:hint="eastAsia"/>
          <w:b/>
          <w:color w:val="FF0000"/>
          <w:sz w:val="28"/>
          <w:szCs w:val="28"/>
        </w:rPr>
        <w:t>12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8D2F5E">
        <w:rPr>
          <w:rFonts w:ascii="仿宋" w:eastAsia="仿宋" w:hAnsi="仿宋" w:hint="eastAsia"/>
          <w:b/>
          <w:color w:val="FF0000"/>
          <w:sz w:val="28"/>
          <w:szCs w:val="28"/>
        </w:rPr>
        <w:t>31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8D2F5E">
        <w:rPr>
          <w:rFonts w:ascii="仿宋" w:eastAsia="仿宋" w:hAnsi="仿宋" w:hint="eastAsia"/>
          <w:b/>
          <w:color w:val="FF0000"/>
          <w:sz w:val="28"/>
          <w:szCs w:val="28"/>
        </w:rPr>
        <w:t>二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0379-67332</w:t>
      </w:r>
      <w:r w:rsidR="00A924CB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239A8" w:rsidRDefault="00D239A8" w:rsidP="00D239A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</w:t>
      </w:r>
      <w:r>
        <w:rPr>
          <w:rFonts w:ascii="仿宋" w:eastAsia="仿宋" w:hAnsi="仿宋" w:hint="eastAsia"/>
          <w:sz w:val="28"/>
          <w:szCs w:val="28"/>
        </w:rPr>
        <w:t>图纸</w:t>
      </w:r>
      <w:r w:rsidRPr="00D83FE8">
        <w:rPr>
          <w:rFonts w:ascii="仿宋" w:eastAsia="仿宋" w:hAnsi="仿宋" w:hint="eastAsia"/>
          <w:sz w:val="28"/>
          <w:szCs w:val="28"/>
        </w:rPr>
        <w:t>型号价格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视为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E53905">
        <w:rPr>
          <w:rFonts w:ascii="仿宋" w:eastAsia="仿宋" w:hAnsi="仿宋" w:hint="eastAsia"/>
          <w:b/>
          <w:color w:val="FF0000"/>
          <w:sz w:val="28"/>
          <w:szCs w:val="28"/>
        </w:rPr>
        <w:t>图纸、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</w:t>
      </w:r>
      <w:r w:rsidR="00A73C0D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="00E53905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3B64F9">
        <w:rPr>
          <w:rFonts w:ascii="仿宋" w:eastAsia="仿宋" w:hAnsi="仿宋" w:hint="eastAsia"/>
          <w:b/>
          <w:color w:val="FF0000"/>
          <w:sz w:val="28"/>
          <w:szCs w:val="28"/>
        </w:rPr>
        <w:t>付款方式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)签订、执行合同，否则即为违约，将列入失信黑名单，供应商分级管理作降级处理，并作相应处罚；</w:t>
      </w:r>
    </w:p>
    <w:p w:rsidR="00D239A8" w:rsidRPr="0034757B" w:rsidRDefault="00D239A8" w:rsidP="00D239A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图纸</w:t>
      </w:r>
      <w:r w:rsidR="00353967">
        <w:rPr>
          <w:rFonts w:ascii="仿宋" w:eastAsia="仿宋" w:hAnsi="仿宋" w:hint="eastAsia"/>
          <w:sz w:val="28"/>
          <w:szCs w:val="28"/>
        </w:rPr>
        <w:t>及使用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C17D9F">
        <w:rPr>
          <w:rFonts w:ascii="仿宋" w:eastAsia="仿宋" w:hAnsi="仿宋" w:hint="eastAsia"/>
          <w:sz w:val="28"/>
          <w:szCs w:val="28"/>
        </w:rPr>
        <w:t>90天</w:t>
      </w:r>
      <w:r>
        <w:rPr>
          <w:rFonts w:ascii="仿宋" w:eastAsia="仿宋" w:hAnsi="仿宋" w:hint="eastAsia"/>
          <w:sz w:val="28"/>
          <w:szCs w:val="28"/>
        </w:rPr>
        <w:t>；报价有效期不低于</w:t>
      </w:r>
      <w:r w:rsidRPr="00F03C61">
        <w:rPr>
          <w:rFonts w:ascii="仿宋" w:eastAsia="仿宋" w:hAnsi="仿宋" w:hint="eastAsia"/>
          <w:b/>
          <w:sz w:val="28"/>
          <w:szCs w:val="28"/>
        </w:rPr>
        <w:t>90</w:t>
      </w:r>
      <w:r>
        <w:rPr>
          <w:rFonts w:ascii="仿宋" w:eastAsia="仿宋" w:hAnsi="仿宋" w:hint="eastAsia"/>
          <w:sz w:val="28"/>
          <w:szCs w:val="28"/>
        </w:rPr>
        <w:t>天；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="0073453E"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  <w:bookmarkStart w:id="0" w:name="_GoBack"/>
      <w:bookmarkEnd w:id="0"/>
    </w:p>
    <w:p w:rsidR="00D239A8" w:rsidRPr="00177B74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C05C59">
        <w:rPr>
          <w:rFonts w:ascii="仿宋" w:eastAsia="仿宋" w:hAnsi="仿宋" w:hint="eastAsia"/>
          <w:b/>
          <w:color w:val="FF0000"/>
          <w:sz w:val="28"/>
          <w:szCs w:val="28"/>
        </w:rPr>
        <w:t>12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8D2F5E">
        <w:rPr>
          <w:rFonts w:ascii="仿宋" w:eastAsia="仿宋" w:hAnsi="仿宋" w:hint="eastAsia"/>
          <w:b/>
          <w:color w:val="FF0000"/>
          <w:sz w:val="28"/>
          <w:szCs w:val="28"/>
        </w:rPr>
        <w:t>30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044300">
        <w:rPr>
          <w:rFonts w:ascii="仿宋" w:eastAsia="仿宋" w:hAnsi="仿宋" w:hint="eastAsia"/>
          <w:sz w:val="28"/>
          <w:szCs w:val="28"/>
        </w:rPr>
        <w:t>机加工</w:t>
      </w:r>
      <w:r w:rsidR="00100ADC">
        <w:rPr>
          <w:rFonts w:ascii="仿宋" w:eastAsia="仿宋" w:hAnsi="仿宋" w:hint="eastAsia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</w:t>
      </w:r>
      <w:r w:rsidR="00044300">
        <w:rPr>
          <w:rFonts w:ascii="仿宋" w:eastAsia="仿宋" w:hAnsi="仿宋" w:hint="eastAsia"/>
          <w:sz w:val="28"/>
          <w:szCs w:val="28"/>
        </w:rPr>
        <w:t>、图纸</w:t>
      </w:r>
      <w:r w:rsidRPr="00177B74">
        <w:rPr>
          <w:rFonts w:ascii="仿宋" w:eastAsia="仿宋" w:hAnsi="仿宋" w:hint="eastAsia"/>
          <w:sz w:val="28"/>
          <w:szCs w:val="28"/>
        </w:rPr>
        <w:t>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383F48" w:rsidRDefault="00383F48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FB6815" w:rsidRDefault="00FB6815" w:rsidP="00FB6815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FB6815" w:rsidRDefault="00FB6815" w:rsidP="00FB6815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FB6815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FB6815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FB6815" w:rsidRDefault="00FB6815" w:rsidP="00FB6815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FB6815" w:rsidTr="008C42DF">
        <w:trPr>
          <w:trHeight w:val="3727"/>
        </w:trPr>
        <w:tc>
          <w:tcPr>
            <w:tcW w:w="4944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AA6330" w:rsidRDefault="00AA6330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FB6815" w:rsidRDefault="00FB6815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E63FDA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附件4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="000B4A68"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278" w:rsidRDefault="00A87278">
      <w:r>
        <w:separator/>
      </w:r>
    </w:p>
  </w:endnote>
  <w:endnote w:type="continuationSeparator" w:id="0">
    <w:p w:rsidR="00A87278" w:rsidRDefault="00A8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278" w:rsidRDefault="00A87278">
      <w:r>
        <w:separator/>
      </w:r>
    </w:p>
  </w:footnote>
  <w:footnote w:type="continuationSeparator" w:id="0">
    <w:p w:rsidR="00A87278" w:rsidRDefault="00A87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44300"/>
    <w:rsid w:val="00046732"/>
    <w:rsid w:val="00066CBE"/>
    <w:rsid w:val="00087117"/>
    <w:rsid w:val="00093456"/>
    <w:rsid w:val="000A629A"/>
    <w:rsid w:val="000B4A68"/>
    <w:rsid w:val="000E454A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A3CEC"/>
    <w:rsid w:val="001B4416"/>
    <w:rsid w:val="001B7F79"/>
    <w:rsid w:val="001C149E"/>
    <w:rsid w:val="001D19C8"/>
    <w:rsid w:val="00200329"/>
    <w:rsid w:val="002234D1"/>
    <w:rsid w:val="0023245A"/>
    <w:rsid w:val="00250DF9"/>
    <w:rsid w:val="00255C5F"/>
    <w:rsid w:val="00265237"/>
    <w:rsid w:val="00271B89"/>
    <w:rsid w:val="002763F8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3F48"/>
    <w:rsid w:val="0038732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1428"/>
    <w:rsid w:val="004B5EA6"/>
    <w:rsid w:val="004D2674"/>
    <w:rsid w:val="004D2CAC"/>
    <w:rsid w:val="004E0649"/>
    <w:rsid w:val="004E3186"/>
    <w:rsid w:val="00506F70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71702B"/>
    <w:rsid w:val="00727848"/>
    <w:rsid w:val="0073453E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F10B8"/>
    <w:rsid w:val="00802CBB"/>
    <w:rsid w:val="00827856"/>
    <w:rsid w:val="00834292"/>
    <w:rsid w:val="00840153"/>
    <w:rsid w:val="00875A6C"/>
    <w:rsid w:val="008A30DB"/>
    <w:rsid w:val="008B4059"/>
    <w:rsid w:val="008D1E20"/>
    <w:rsid w:val="008D2F5E"/>
    <w:rsid w:val="008D314D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9E68D7"/>
    <w:rsid w:val="00A02A81"/>
    <w:rsid w:val="00A16A7C"/>
    <w:rsid w:val="00A17EFF"/>
    <w:rsid w:val="00A23403"/>
    <w:rsid w:val="00A25D33"/>
    <w:rsid w:val="00A37452"/>
    <w:rsid w:val="00A43C28"/>
    <w:rsid w:val="00A535F1"/>
    <w:rsid w:val="00A65595"/>
    <w:rsid w:val="00A73C0D"/>
    <w:rsid w:val="00A7470F"/>
    <w:rsid w:val="00A80992"/>
    <w:rsid w:val="00A85038"/>
    <w:rsid w:val="00A87278"/>
    <w:rsid w:val="00A924CB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35947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05C59"/>
    <w:rsid w:val="00C11BB3"/>
    <w:rsid w:val="00C12F21"/>
    <w:rsid w:val="00C17D9F"/>
    <w:rsid w:val="00C3022A"/>
    <w:rsid w:val="00C31583"/>
    <w:rsid w:val="00C32F63"/>
    <w:rsid w:val="00C376AB"/>
    <w:rsid w:val="00C46F5D"/>
    <w:rsid w:val="00C47E9D"/>
    <w:rsid w:val="00C77FD2"/>
    <w:rsid w:val="00C871C4"/>
    <w:rsid w:val="00CB0ED3"/>
    <w:rsid w:val="00CC3F31"/>
    <w:rsid w:val="00CE6CCE"/>
    <w:rsid w:val="00D1042D"/>
    <w:rsid w:val="00D239A8"/>
    <w:rsid w:val="00D43277"/>
    <w:rsid w:val="00D44125"/>
    <w:rsid w:val="00D55696"/>
    <w:rsid w:val="00D61A69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4362"/>
    <w:rsid w:val="00E24E8C"/>
    <w:rsid w:val="00E46266"/>
    <w:rsid w:val="00E53905"/>
    <w:rsid w:val="00E622B8"/>
    <w:rsid w:val="00E63FDA"/>
    <w:rsid w:val="00E73E2A"/>
    <w:rsid w:val="00E93231"/>
    <w:rsid w:val="00EA4AD0"/>
    <w:rsid w:val="00EC24A4"/>
    <w:rsid w:val="00ED4C1A"/>
    <w:rsid w:val="00EE2071"/>
    <w:rsid w:val="00EE7275"/>
    <w:rsid w:val="00F13D31"/>
    <w:rsid w:val="00F33C8A"/>
    <w:rsid w:val="00F40707"/>
    <w:rsid w:val="00F5089F"/>
    <w:rsid w:val="00F545A4"/>
    <w:rsid w:val="00F61E16"/>
    <w:rsid w:val="00F6289C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BB15F79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5</Pages>
  <Words>492</Words>
  <Characters>2809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131</cp:revision>
  <cp:lastPrinted>2019-11-27T03:27:00Z</cp:lastPrinted>
  <dcterms:created xsi:type="dcterms:W3CDTF">2016-04-07T07:07:00Z</dcterms:created>
  <dcterms:modified xsi:type="dcterms:W3CDTF">2019-12-24T07:43:00Z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