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044300">
      <w:pPr>
        <w:spacing w:line="42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1C0945" w:rsidP="00044300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万基控股集团有限公司招标中心拟对洛阳万基金属钠有限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60台结晶器</w:t>
      </w:r>
      <w:r w:rsidR="000B4A68"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="000B4A68"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="000B4A68"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="000B4A68"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="000B4A68"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="000B4A68"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="000B4A68"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1C0945" w:rsidP="00044300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招标：</w:t>
      </w:r>
      <w:r w:rsidR="0077126E"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152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3798</w:t>
      </w:r>
      <w:r w:rsidR="00D61A69">
        <w:rPr>
          <w:rFonts w:ascii="仿宋" w:eastAsia="仿宋" w:hAnsi="仿宋"/>
          <w:sz w:val="28"/>
          <w:szCs w:val="28"/>
        </w:rPr>
        <w:t xml:space="preserve"> </w:t>
      </w:r>
      <w:r w:rsidR="0077126E" w:rsidRPr="00177B74">
        <w:rPr>
          <w:rFonts w:ascii="仿宋" w:eastAsia="仿宋" w:hAnsi="仿宋" w:hint="eastAsia"/>
          <w:sz w:val="28"/>
          <w:szCs w:val="28"/>
        </w:rPr>
        <w:t>7521</w:t>
      </w:r>
      <w:r>
        <w:rPr>
          <w:rFonts w:ascii="仿宋" w:eastAsia="仿宋" w:hAnsi="仿宋"/>
          <w:sz w:val="28"/>
          <w:szCs w:val="28"/>
        </w:rPr>
        <w:t xml:space="preserve">   </w:t>
      </w:r>
      <w:r>
        <w:rPr>
          <w:rFonts w:ascii="仿宋" w:eastAsia="仿宋" w:hAnsi="仿宋" w:hint="eastAsia"/>
          <w:sz w:val="28"/>
          <w:szCs w:val="28"/>
        </w:rPr>
        <w:t xml:space="preserve">技术：王振国 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139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3886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5756</w:t>
      </w:r>
    </w:p>
    <w:p w:rsidR="00F545A4" w:rsidRDefault="00F545A4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044300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1C0945">
        <w:rPr>
          <w:rFonts w:ascii="仿宋" w:eastAsia="仿宋" w:hAnsi="仿宋" w:hint="eastAsia"/>
          <w:b/>
          <w:color w:val="FF0000"/>
          <w:sz w:val="28"/>
          <w:szCs w:val="28"/>
        </w:rPr>
        <w:t>2020年1月7日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8D2F5E">
        <w:rPr>
          <w:rFonts w:ascii="仿宋" w:eastAsia="仿宋" w:hAnsi="仿宋" w:hint="eastAsia"/>
          <w:b/>
          <w:color w:val="FF0000"/>
          <w:sz w:val="28"/>
          <w:szCs w:val="28"/>
        </w:rPr>
        <w:t>二</w:t>
      </w:r>
      <w:r w:rsidR="00795AA5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Pr="00631F12">
        <w:rPr>
          <w:rFonts w:ascii="仿宋" w:eastAsia="仿宋" w:hAnsi="仿宋" w:hint="eastAsia"/>
          <w:b/>
          <w:color w:val="FF0000"/>
          <w:sz w:val="28"/>
          <w:szCs w:val="28"/>
        </w:rPr>
        <w:t>上午8-11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0379-67332</w:t>
      </w:r>
      <w:r w:rsidR="00A924CB">
        <w:rPr>
          <w:rFonts w:ascii="仿宋" w:eastAsia="仿宋" w:hAnsi="仿宋"/>
          <w:b/>
          <w:color w:val="FF0000"/>
          <w:sz w:val="28"/>
          <w:szCs w:val="28"/>
        </w:rPr>
        <w:t xml:space="preserve"> 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447</w:t>
      </w:r>
      <w:r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239A8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图纸</w:t>
      </w:r>
      <w:r w:rsidRPr="00D83FE8">
        <w:rPr>
          <w:rFonts w:ascii="仿宋" w:eastAsia="仿宋" w:hAnsi="仿宋" w:hint="eastAsia"/>
          <w:sz w:val="28"/>
          <w:szCs w:val="28"/>
        </w:rPr>
        <w:t>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E53905">
        <w:rPr>
          <w:rFonts w:ascii="仿宋" w:eastAsia="仿宋" w:hAnsi="仿宋" w:hint="eastAsia"/>
          <w:b/>
          <w:color w:val="FF0000"/>
          <w:sz w:val="28"/>
          <w:szCs w:val="28"/>
        </w:rPr>
        <w:t>图纸、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</w:t>
      </w:r>
      <w:r w:rsidR="00A73C0D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E53905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3B64F9">
        <w:rPr>
          <w:rFonts w:ascii="仿宋" w:eastAsia="仿宋" w:hAnsi="仿宋" w:hint="eastAsia"/>
          <w:b/>
          <w:color w:val="FF0000"/>
          <w:sz w:val="28"/>
          <w:szCs w:val="28"/>
        </w:rPr>
        <w:t>付款方式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)签订、执行合同，否则即为违约，将列入失信黑名单，供应商分级管理作降级处理，并作相应处罚；</w:t>
      </w:r>
    </w:p>
    <w:p w:rsidR="00D239A8" w:rsidRPr="0034757B" w:rsidRDefault="00D239A8" w:rsidP="00D239A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图纸</w:t>
      </w:r>
      <w:r w:rsidR="00353967">
        <w:rPr>
          <w:rFonts w:ascii="仿宋" w:eastAsia="仿宋" w:hAnsi="仿宋" w:hint="eastAsia"/>
          <w:sz w:val="28"/>
          <w:szCs w:val="28"/>
        </w:rPr>
        <w:t>及使用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C17D9F">
        <w:rPr>
          <w:rFonts w:ascii="仿宋" w:eastAsia="仿宋" w:hAnsi="仿宋" w:hint="eastAsia"/>
          <w:sz w:val="28"/>
          <w:szCs w:val="28"/>
        </w:rPr>
        <w:t>90天</w:t>
      </w:r>
      <w:r>
        <w:rPr>
          <w:rFonts w:ascii="仿宋" w:eastAsia="仿宋" w:hAnsi="仿宋" w:hint="eastAsia"/>
          <w:sz w:val="28"/>
          <w:szCs w:val="28"/>
        </w:rPr>
        <w:t>；报价有效期不低于</w:t>
      </w:r>
      <w:r w:rsidRPr="00F03C61">
        <w:rPr>
          <w:rFonts w:ascii="仿宋" w:eastAsia="仿宋" w:hAnsi="仿宋" w:hint="eastAsia"/>
          <w:b/>
          <w:sz w:val="28"/>
          <w:szCs w:val="28"/>
        </w:rPr>
        <w:t>90</w:t>
      </w:r>
      <w:r>
        <w:rPr>
          <w:rFonts w:ascii="仿宋" w:eastAsia="仿宋" w:hAnsi="仿宋" w:hint="eastAsia"/>
          <w:sz w:val="28"/>
          <w:szCs w:val="28"/>
        </w:rPr>
        <w:t>天；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73453E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044300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D239A8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D239A8" w:rsidRPr="00177B74" w:rsidRDefault="00D239A8" w:rsidP="00D239A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1C0945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1C0945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454985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1C0945">
        <w:rPr>
          <w:rFonts w:ascii="仿宋" w:eastAsia="仿宋" w:hAnsi="仿宋" w:hint="eastAsia"/>
          <w:sz w:val="28"/>
          <w:szCs w:val="28"/>
        </w:rPr>
        <w:t>结晶器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044300">
      <w:pPr>
        <w:spacing w:line="42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</w:t>
      </w:r>
      <w:r w:rsidR="00044300">
        <w:rPr>
          <w:rFonts w:ascii="仿宋" w:eastAsia="仿宋" w:hAnsi="仿宋" w:hint="eastAsia"/>
          <w:sz w:val="28"/>
          <w:szCs w:val="28"/>
        </w:rPr>
        <w:t>、图纸</w:t>
      </w:r>
      <w:r w:rsidRPr="00177B74">
        <w:rPr>
          <w:rFonts w:ascii="仿宋" w:eastAsia="仿宋" w:hAnsi="仿宋" w:hint="eastAsia"/>
          <w:sz w:val="28"/>
          <w:szCs w:val="28"/>
        </w:rPr>
        <w:t>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78074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83F48" w:rsidRDefault="00383F48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78074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</w:t>
      </w:r>
      <w:r w:rsidR="001C0945">
        <w:rPr>
          <w:rFonts w:ascii="仿宋_GB2312" w:eastAsia="仿宋_GB2312" w:hAnsi="仿宋_GB2312" w:cs="仿宋_GB2312" w:hint="eastAsia"/>
          <w:sz w:val="28"/>
          <w:szCs w:val="28"/>
        </w:rPr>
        <w:t>20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28"/>
          <w:szCs w:val="28"/>
        </w:rPr>
        <w:t>)**</w:t>
      </w:r>
    </w:p>
    <w:p w:rsidR="00FB6815" w:rsidRDefault="00FB6815" w:rsidP="00FB6815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FB6815" w:rsidRDefault="00FB6815" w:rsidP="00FB6815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FB6815" w:rsidRDefault="00FB6815" w:rsidP="00FB6815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FB6815" w:rsidRDefault="00FB6815" w:rsidP="00FB6815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FB6815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FB6815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B6815" w:rsidRDefault="00FB6815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FB6815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815" w:rsidRDefault="00FB6815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FB6815" w:rsidRDefault="00FB6815" w:rsidP="00FB6815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FB6815" w:rsidRDefault="00FB6815" w:rsidP="00FB6815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FB6815" w:rsidRDefault="00FB6815" w:rsidP="00FB6815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FB6815" w:rsidTr="008C42DF">
        <w:trPr>
          <w:trHeight w:val="3727"/>
        </w:trPr>
        <w:tc>
          <w:tcPr>
            <w:tcW w:w="4944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FB6815" w:rsidRDefault="00FB6815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FB6815" w:rsidRDefault="00FB6815" w:rsidP="00FB6815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FB6815" w:rsidRDefault="00FB6815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780746" w:rsidRPr="00601E52" w:rsidRDefault="00780746" w:rsidP="00B15091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780746" w:rsidRPr="002925E5" w:rsidRDefault="00780746" w:rsidP="00B15091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780746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780746" w:rsidRPr="002925E5" w:rsidRDefault="00780746" w:rsidP="00B15091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780746" w:rsidRPr="002925E5" w:rsidRDefault="00780746" w:rsidP="00B15091">
      <w:pPr>
        <w:spacing w:line="460" w:lineRule="exact"/>
        <w:rPr>
          <w:rFonts w:ascii="仿宋" w:eastAsia="仿宋" w:hAnsi="仿宋"/>
        </w:rPr>
      </w:pP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780746" w:rsidRPr="002925E5" w:rsidRDefault="00780746" w:rsidP="00B15091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780746" w:rsidRPr="002925E5" w:rsidRDefault="00780746" w:rsidP="00B15091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E63FDA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780746" w:rsidRDefault="00780746">
      <w:pPr>
        <w:spacing w:line="520" w:lineRule="exact"/>
        <w:rPr>
          <w:rFonts w:ascii="仿宋" w:eastAsia="仿宋" w:hAnsi="仿宋"/>
          <w:sz w:val="28"/>
          <w:szCs w:val="28"/>
        </w:rPr>
      </w:pPr>
      <w:r w:rsidRPr="00780746">
        <w:rPr>
          <w:rFonts w:ascii="仿宋" w:eastAsia="仿宋" w:hAnsi="仿宋" w:hint="eastAsia"/>
          <w:sz w:val="28"/>
          <w:szCs w:val="28"/>
        </w:rPr>
        <w:t>附件4</w:t>
      </w:r>
      <w:r w:rsidRPr="00780746">
        <w:rPr>
          <w:rFonts w:ascii="仿宋" w:eastAsia="仿宋" w:hAnsi="仿宋"/>
          <w:sz w:val="28"/>
          <w:szCs w:val="28"/>
        </w:rPr>
        <w:t xml:space="preserve"> </w:t>
      </w:r>
      <w:r w:rsidR="000B4A68" w:rsidRPr="0078074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FBC" w:rsidRDefault="003F0FBC">
      <w:r>
        <w:separator/>
      </w:r>
    </w:p>
  </w:endnote>
  <w:endnote w:type="continuationSeparator" w:id="0">
    <w:p w:rsidR="003F0FBC" w:rsidRDefault="003F0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FBC" w:rsidRDefault="003F0FBC">
      <w:r>
        <w:separator/>
      </w:r>
    </w:p>
  </w:footnote>
  <w:footnote w:type="continuationSeparator" w:id="0">
    <w:p w:rsidR="003F0FBC" w:rsidRDefault="003F0F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3B3A"/>
    <w:rsid w:val="00035243"/>
    <w:rsid w:val="00044300"/>
    <w:rsid w:val="00046732"/>
    <w:rsid w:val="00066CBE"/>
    <w:rsid w:val="00087117"/>
    <w:rsid w:val="00093456"/>
    <w:rsid w:val="000A629A"/>
    <w:rsid w:val="000B4A68"/>
    <w:rsid w:val="000E454A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A3CEC"/>
    <w:rsid w:val="001B4416"/>
    <w:rsid w:val="001B7F79"/>
    <w:rsid w:val="001C0945"/>
    <w:rsid w:val="001C149E"/>
    <w:rsid w:val="001D19C8"/>
    <w:rsid w:val="00200329"/>
    <w:rsid w:val="002234D1"/>
    <w:rsid w:val="0023245A"/>
    <w:rsid w:val="00250DF9"/>
    <w:rsid w:val="00255C5F"/>
    <w:rsid w:val="00265237"/>
    <w:rsid w:val="00271B89"/>
    <w:rsid w:val="002763F8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3F48"/>
    <w:rsid w:val="00387328"/>
    <w:rsid w:val="003A2EA0"/>
    <w:rsid w:val="003A3FAE"/>
    <w:rsid w:val="003B2CBC"/>
    <w:rsid w:val="003B6051"/>
    <w:rsid w:val="003B64F9"/>
    <w:rsid w:val="003D691C"/>
    <w:rsid w:val="003E060A"/>
    <w:rsid w:val="003F0FBC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1428"/>
    <w:rsid w:val="004B5EA6"/>
    <w:rsid w:val="004D2674"/>
    <w:rsid w:val="004D2CAC"/>
    <w:rsid w:val="004E0649"/>
    <w:rsid w:val="004E3186"/>
    <w:rsid w:val="00506F70"/>
    <w:rsid w:val="00522F15"/>
    <w:rsid w:val="005311A5"/>
    <w:rsid w:val="005374D9"/>
    <w:rsid w:val="00541729"/>
    <w:rsid w:val="00542117"/>
    <w:rsid w:val="00544ADB"/>
    <w:rsid w:val="0055302F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54C22"/>
    <w:rsid w:val="00667496"/>
    <w:rsid w:val="006802BB"/>
    <w:rsid w:val="00683D50"/>
    <w:rsid w:val="00683DB8"/>
    <w:rsid w:val="00686774"/>
    <w:rsid w:val="00695985"/>
    <w:rsid w:val="0071702B"/>
    <w:rsid w:val="00727848"/>
    <w:rsid w:val="0073453E"/>
    <w:rsid w:val="00746684"/>
    <w:rsid w:val="0077126E"/>
    <w:rsid w:val="00774FCB"/>
    <w:rsid w:val="00776876"/>
    <w:rsid w:val="00780746"/>
    <w:rsid w:val="00782409"/>
    <w:rsid w:val="00782EEE"/>
    <w:rsid w:val="007914E4"/>
    <w:rsid w:val="00795AA5"/>
    <w:rsid w:val="00796C97"/>
    <w:rsid w:val="007B1C1F"/>
    <w:rsid w:val="007B20A3"/>
    <w:rsid w:val="007B56B3"/>
    <w:rsid w:val="007C393C"/>
    <w:rsid w:val="007F10B8"/>
    <w:rsid w:val="00802CBB"/>
    <w:rsid w:val="00827856"/>
    <w:rsid w:val="00834292"/>
    <w:rsid w:val="00840153"/>
    <w:rsid w:val="00875A6C"/>
    <w:rsid w:val="008A30DB"/>
    <w:rsid w:val="008B4059"/>
    <w:rsid w:val="008D1E20"/>
    <w:rsid w:val="008D2F5E"/>
    <w:rsid w:val="008D314D"/>
    <w:rsid w:val="00906C01"/>
    <w:rsid w:val="0091258E"/>
    <w:rsid w:val="00915112"/>
    <w:rsid w:val="00926538"/>
    <w:rsid w:val="00932694"/>
    <w:rsid w:val="009502DF"/>
    <w:rsid w:val="00964486"/>
    <w:rsid w:val="009765FF"/>
    <w:rsid w:val="00987C5C"/>
    <w:rsid w:val="00997DF3"/>
    <w:rsid w:val="009A4D70"/>
    <w:rsid w:val="009C7320"/>
    <w:rsid w:val="009D2D3D"/>
    <w:rsid w:val="009E68D7"/>
    <w:rsid w:val="00A02A81"/>
    <w:rsid w:val="00A16A7C"/>
    <w:rsid w:val="00A17EFF"/>
    <w:rsid w:val="00A23403"/>
    <w:rsid w:val="00A25D33"/>
    <w:rsid w:val="00A37452"/>
    <w:rsid w:val="00A43C28"/>
    <w:rsid w:val="00A535F1"/>
    <w:rsid w:val="00A65595"/>
    <w:rsid w:val="00A73C0D"/>
    <w:rsid w:val="00A7470F"/>
    <w:rsid w:val="00A80992"/>
    <w:rsid w:val="00A85038"/>
    <w:rsid w:val="00A87278"/>
    <w:rsid w:val="00A924CB"/>
    <w:rsid w:val="00AA6330"/>
    <w:rsid w:val="00AB5909"/>
    <w:rsid w:val="00AB792C"/>
    <w:rsid w:val="00AC2570"/>
    <w:rsid w:val="00AC73EA"/>
    <w:rsid w:val="00AD0EE3"/>
    <w:rsid w:val="00AF6478"/>
    <w:rsid w:val="00B15091"/>
    <w:rsid w:val="00B15581"/>
    <w:rsid w:val="00B1594C"/>
    <w:rsid w:val="00B35947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05C59"/>
    <w:rsid w:val="00C11BB3"/>
    <w:rsid w:val="00C12F21"/>
    <w:rsid w:val="00C17D9F"/>
    <w:rsid w:val="00C3022A"/>
    <w:rsid w:val="00C31583"/>
    <w:rsid w:val="00C32F63"/>
    <w:rsid w:val="00C376AB"/>
    <w:rsid w:val="00C46F5D"/>
    <w:rsid w:val="00C47E9D"/>
    <w:rsid w:val="00C77FD2"/>
    <w:rsid w:val="00C871C4"/>
    <w:rsid w:val="00CB0ED3"/>
    <w:rsid w:val="00CC3F31"/>
    <w:rsid w:val="00CE6CCE"/>
    <w:rsid w:val="00D1042D"/>
    <w:rsid w:val="00D239A8"/>
    <w:rsid w:val="00D43277"/>
    <w:rsid w:val="00D44125"/>
    <w:rsid w:val="00D55696"/>
    <w:rsid w:val="00D61A69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551"/>
    <w:rsid w:val="00DE2E07"/>
    <w:rsid w:val="00DF48A9"/>
    <w:rsid w:val="00E00B22"/>
    <w:rsid w:val="00E02A60"/>
    <w:rsid w:val="00E11A29"/>
    <w:rsid w:val="00E24362"/>
    <w:rsid w:val="00E24E8C"/>
    <w:rsid w:val="00E46266"/>
    <w:rsid w:val="00E53905"/>
    <w:rsid w:val="00E622B8"/>
    <w:rsid w:val="00E63FDA"/>
    <w:rsid w:val="00E73E2A"/>
    <w:rsid w:val="00E93231"/>
    <w:rsid w:val="00EA4AD0"/>
    <w:rsid w:val="00EC24A4"/>
    <w:rsid w:val="00ED4C1A"/>
    <w:rsid w:val="00EE2071"/>
    <w:rsid w:val="00EE7275"/>
    <w:rsid w:val="00F13D31"/>
    <w:rsid w:val="00F33C8A"/>
    <w:rsid w:val="00F40707"/>
    <w:rsid w:val="00F5089F"/>
    <w:rsid w:val="00F545A4"/>
    <w:rsid w:val="00F61E16"/>
    <w:rsid w:val="00F6289C"/>
    <w:rsid w:val="00F82722"/>
    <w:rsid w:val="00F82837"/>
    <w:rsid w:val="00F9010D"/>
    <w:rsid w:val="00F906E4"/>
    <w:rsid w:val="00FA6C59"/>
    <w:rsid w:val="00FB2514"/>
    <w:rsid w:val="00FB6815"/>
    <w:rsid w:val="00FB6AC1"/>
    <w:rsid w:val="00FC4A5B"/>
    <w:rsid w:val="00FC4E14"/>
    <w:rsid w:val="00FC60C8"/>
    <w:rsid w:val="00FE45FD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CA9D48E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5</Pages>
  <Words>495</Words>
  <Characters>2824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132</cp:revision>
  <cp:lastPrinted>2019-11-27T03:27:00Z</cp:lastPrinted>
  <dcterms:created xsi:type="dcterms:W3CDTF">2016-04-07T07:07:00Z</dcterms:created>
  <dcterms:modified xsi:type="dcterms:W3CDTF">2020-01-02T02:26:00Z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