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3947A0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3947A0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850E2F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3947A0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3947A0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850E2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4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850E2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Pr="003947A0" w:rsidRDefault="00F41A63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3947A0" w:rsidRDefault="000B4A68" w:rsidP="003947A0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850E2F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850E2F" w:rsidRDefault="00850E2F" w:rsidP="00850E2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850E2F" w:rsidRDefault="00850E2F" w:rsidP="00850E2F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买方：洛阳万基华实商贸有限公司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</w:t>
      </w:r>
      <w:r>
        <w:rPr>
          <w:rFonts w:ascii="仿宋" w:eastAsia="仿宋" w:hAnsi="仿宋" w:cs="仿宋" w:hint="eastAsia"/>
          <w:sz w:val="24"/>
          <w:szCs w:val="24"/>
        </w:rPr>
        <w:t>签订时间：2020年   月   日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</w:t>
      </w:r>
      <w:r>
        <w:rPr>
          <w:rFonts w:ascii="仿宋" w:eastAsia="仿宋" w:hAnsi="仿宋" w:cs="仿宋" w:hint="eastAsia"/>
          <w:sz w:val="24"/>
          <w:szCs w:val="24"/>
        </w:rPr>
        <w:t xml:space="preserve">         </w:t>
      </w:r>
      <w:r>
        <w:rPr>
          <w:rFonts w:ascii="仿宋" w:eastAsia="仿宋" w:hAnsi="仿宋" w:cs="仿宋" w:hint="eastAsia"/>
          <w:sz w:val="24"/>
          <w:szCs w:val="24"/>
        </w:rPr>
        <w:t>签订地点：新安县产业集聚区</w:t>
      </w:r>
    </w:p>
    <w:p w:rsidR="00850E2F" w:rsidRDefault="00850E2F" w:rsidP="00850E2F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850E2F" w:rsidTr="0067090F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850E2F" w:rsidRDefault="00850E2F" w:rsidP="00850E2F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850E2F" w:rsidRDefault="00850E2F" w:rsidP="00850E2F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850E2F" w:rsidTr="0067090F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  <w:bookmarkStart w:id="0" w:name="_GoBack"/>
      <w:bookmarkEnd w:id="0"/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964" w:rsidRDefault="00D26964">
      <w:r>
        <w:separator/>
      </w:r>
    </w:p>
  </w:endnote>
  <w:endnote w:type="continuationSeparator" w:id="0">
    <w:p w:rsidR="00D26964" w:rsidRDefault="00D2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964" w:rsidRDefault="00D26964">
      <w:r>
        <w:separator/>
      </w:r>
    </w:p>
  </w:footnote>
  <w:footnote w:type="continuationSeparator" w:id="0">
    <w:p w:rsidR="00D26964" w:rsidRDefault="00D26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7384"/>
    <w:rsid w:val="005E369F"/>
    <w:rsid w:val="005F0514"/>
    <w:rsid w:val="00601E52"/>
    <w:rsid w:val="006133AD"/>
    <w:rsid w:val="00614FD5"/>
    <w:rsid w:val="00621922"/>
    <w:rsid w:val="00631F12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7275"/>
    <w:rsid w:val="00F0556E"/>
    <w:rsid w:val="00F13D31"/>
    <w:rsid w:val="00F16643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EA19B67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5</Pages>
  <Words>576</Words>
  <Characters>3289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148</cp:revision>
  <cp:lastPrinted>2020-06-23T08:11:00Z</cp:lastPrinted>
  <dcterms:created xsi:type="dcterms:W3CDTF">2016-04-07T07:07:00Z</dcterms:created>
  <dcterms:modified xsi:type="dcterms:W3CDTF">2020-11-27T01:19:00Z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