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606C61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606C61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606C61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DB258A">
        <w:rPr>
          <w:rFonts w:ascii="仿宋" w:eastAsia="仿宋" w:hAnsi="仿宋" w:hint="eastAsia"/>
          <w:sz w:val="28"/>
          <w:szCs w:val="28"/>
        </w:rPr>
        <w:t>金属钠公司、发电公司、炭素公司</w:t>
      </w:r>
      <w:r w:rsidR="00606C61">
        <w:rPr>
          <w:rFonts w:ascii="仿宋" w:eastAsia="仿宋" w:hAnsi="仿宋" w:hint="eastAsia"/>
          <w:sz w:val="28"/>
          <w:szCs w:val="28"/>
        </w:rPr>
        <w:t>1月份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606C6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606C61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606C61">
      <w:pPr>
        <w:spacing w:line="40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221999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606C61">
        <w:rPr>
          <w:rFonts w:ascii="仿宋" w:eastAsia="仿宋" w:hAnsi="仿宋" w:hint="eastAsia"/>
          <w:b/>
          <w:color w:val="FF0000"/>
          <w:sz w:val="28"/>
          <w:szCs w:val="28"/>
        </w:rPr>
        <w:t>30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606C61">
        <w:rPr>
          <w:rFonts w:ascii="仿宋" w:eastAsia="仿宋" w:hAnsi="仿宋" w:hint="eastAsia"/>
          <w:b/>
          <w:color w:val="FF0000"/>
          <w:sz w:val="28"/>
          <w:szCs w:val="28"/>
        </w:rPr>
        <w:t>三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15F0F" w:rsidRPr="00824BDB" w:rsidRDefault="00515F0F" w:rsidP="00606C6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Pr="00515F0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</w:t>
      </w:r>
      <w:r>
        <w:rPr>
          <w:rFonts w:ascii="仿宋" w:eastAsia="仿宋" w:hAnsi="仿宋" w:hint="eastAsia"/>
          <w:sz w:val="28"/>
          <w:szCs w:val="28"/>
        </w:rPr>
        <w:t>、图纸</w:t>
      </w:r>
      <w:r w:rsidRPr="00824BDB">
        <w:rPr>
          <w:rFonts w:ascii="仿宋" w:eastAsia="仿宋" w:hAnsi="仿宋" w:hint="eastAsia"/>
          <w:sz w:val="28"/>
          <w:szCs w:val="28"/>
        </w:rPr>
        <w:t>报价，报价过高、过低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</w:t>
      </w:r>
      <w:r>
        <w:rPr>
          <w:rFonts w:ascii="仿宋" w:eastAsia="仿宋" w:hAnsi="仿宋" w:hint="eastAsia"/>
          <w:sz w:val="28"/>
          <w:szCs w:val="28"/>
        </w:rPr>
        <w:t>，需要</w:t>
      </w:r>
      <w:r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515F0F" w:rsidRDefault="00515F0F" w:rsidP="00606C61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180</w:t>
      </w:r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606C61" w:rsidRPr="00606C61" w:rsidRDefault="00606C61" w:rsidP="00606C61">
      <w:pPr>
        <w:spacing w:line="40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177B74" w:rsidRDefault="000B4A68" w:rsidP="00606C61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606C6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606C6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221999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491A8B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606C61">
        <w:rPr>
          <w:rFonts w:ascii="仿宋" w:eastAsia="仿宋" w:hAnsi="仿宋" w:hint="eastAsia"/>
          <w:b/>
          <w:color w:val="FF0000"/>
          <w:sz w:val="28"/>
          <w:szCs w:val="28"/>
        </w:rPr>
        <w:t>29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606C6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606C61" w:rsidRDefault="008D1E20" w:rsidP="00606C6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06C6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606C61">
        <w:rPr>
          <w:rFonts w:ascii="仿宋" w:eastAsia="仿宋" w:hAnsi="仿宋" w:hint="eastAsia"/>
          <w:sz w:val="28"/>
          <w:szCs w:val="28"/>
        </w:rPr>
        <w:t>包括但不限于招标文件及</w:t>
      </w:r>
      <w:r w:rsidR="00606C6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606C61">
        <w:rPr>
          <w:rFonts w:ascii="仿宋" w:eastAsia="仿宋" w:hAnsi="仿宋" w:hint="eastAsia"/>
          <w:sz w:val="28"/>
          <w:szCs w:val="28"/>
        </w:rPr>
        <w:t>最终以</w:t>
      </w:r>
      <w:r w:rsidR="00606C6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606C61">
        <w:rPr>
          <w:rFonts w:ascii="仿宋" w:eastAsia="仿宋" w:hAnsi="仿宋" w:hint="eastAsia"/>
          <w:sz w:val="28"/>
          <w:szCs w:val="28"/>
        </w:rPr>
        <w:t>为准</w:t>
      </w:r>
      <w:r w:rsidR="00606C6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606C6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bookmarkStart w:id="0" w:name="_GoBack"/>
      <w:bookmarkEnd w:id="0"/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DB258A" w:rsidRDefault="00DB258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491A8B" w:rsidRDefault="00491A8B" w:rsidP="00491A8B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491A8B" w:rsidRDefault="00491A8B" w:rsidP="00491A8B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491A8B" w:rsidRDefault="00491A8B" w:rsidP="00491A8B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491A8B" w:rsidRDefault="00491A8B" w:rsidP="00491A8B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491A8B" w:rsidTr="003240ED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491A8B" w:rsidRDefault="00491A8B" w:rsidP="003240ED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491A8B" w:rsidRDefault="00491A8B" w:rsidP="003240ED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491A8B" w:rsidTr="003240ED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491A8B" w:rsidRDefault="00491A8B" w:rsidP="003240ED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491A8B" w:rsidRDefault="00491A8B" w:rsidP="00491A8B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作日内支付相应货款。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491A8B" w:rsidRDefault="00491A8B" w:rsidP="00491A8B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491A8B" w:rsidRDefault="00491A8B" w:rsidP="00491A8B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491A8B" w:rsidTr="003240ED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491A8B" w:rsidRDefault="00491A8B" w:rsidP="003240ED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491A8B" w:rsidRDefault="00491A8B" w:rsidP="003240ED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491A8B" w:rsidRDefault="00491A8B" w:rsidP="003240ED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491A8B" w:rsidRDefault="00491A8B" w:rsidP="00491A8B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491A8B" w:rsidRDefault="00491A8B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CD0B41" w:rsidRDefault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 w:rsidP="00CD0B41">
      <w:pPr>
        <w:spacing w:line="46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32985" w:rsidRPr="00286D83" w:rsidTr="00361537">
        <w:tc>
          <w:tcPr>
            <w:tcW w:w="988" w:type="dxa"/>
          </w:tcPr>
          <w:p w:rsidR="00732985" w:rsidRPr="00286D83" w:rsidRDefault="00CD0B41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732985" w:rsidRPr="00286D83" w:rsidRDefault="0073298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CD0B41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CD0B41">
      <w:footerReference w:type="default" r:id="rId7"/>
      <w:pgSz w:w="11906" w:h="16838"/>
      <w:pgMar w:top="1560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C36" w:rsidRDefault="009F5C36">
      <w:r>
        <w:separator/>
      </w:r>
    </w:p>
  </w:endnote>
  <w:endnote w:type="continuationSeparator" w:id="0">
    <w:p w:rsidR="009F5C36" w:rsidRDefault="009F5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C36" w:rsidRDefault="009F5C36">
      <w:r>
        <w:separator/>
      </w:r>
    </w:p>
  </w:footnote>
  <w:footnote w:type="continuationSeparator" w:id="0">
    <w:p w:rsidR="009F5C36" w:rsidRDefault="009F5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A40B4"/>
    <w:rsid w:val="001B4416"/>
    <w:rsid w:val="001B7F79"/>
    <w:rsid w:val="001C149E"/>
    <w:rsid w:val="001D19C8"/>
    <w:rsid w:val="00200329"/>
    <w:rsid w:val="00221999"/>
    <w:rsid w:val="002234D1"/>
    <w:rsid w:val="0023245A"/>
    <w:rsid w:val="00250DF9"/>
    <w:rsid w:val="00255C5F"/>
    <w:rsid w:val="00265237"/>
    <w:rsid w:val="00271B89"/>
    <w:rsid w:val="002763F8"/>
    <w:rsid w:val="00281961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408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91A8B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4DB8"/>
    <w:rsid w:val="005A5382"/>
    <w:rsid w:val="005C0154"/>
    <w:rsid w:val="005C4626"/>
    <w:rsid w:val="005D7384"/>
    <w:rsid w:val="005E369F"/>
    <w:rsid w:val="005F0514"/>
    <w:rsid w:val="005F1EE1"/>
    <w:rsid w:val="00606C61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2985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D09D7"/>
    <w:rsid w:val="007F10B8"/>
    <w:rsid w:val="00802CBB"/>
    <w:rsid w:val="00827856"/>
    <w:rsid w:val="00834292"/>
    <w:rsid w:val="00840153"/>
    <w:rsid w:val="00875A6C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9F5C36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3CF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FD2"/>
    <w:rsid w:val="00C871C4"/>
    <w:rsid w:val="00CB0ED3"/>
    <w:rsid w:val="00CC3F31"/>
    <w:rsid w:val="00CD0B41"/>
    <w:rsid w:val="00CE6CCE"/>
    <w:rsid w:val="00D1042D"/>
    <w:rsid w:val="00D239A8"/>
    <w:rsid w:val="00D43277"/>
    <w:rsid w:val="00D44125"/>
    <w:rsid w:val="00D55696"/>
    <w:rsid w:val="00D61A69"/>
    <w:rsid w:val="00D73883"/>
    <w:rsid w:val="00D73ADF"/>
    <w:rsid w:val="00D81B4E"/>
    <w:rsid w:val="00D86B26"/>
    <w:rsid w:val="00D97434"/>
    <w:rsid w:val="00DB12F0"/>
    <w:rsid w:val="00DB258A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61E16"/>
    <w:rsid w:val="00F6289C"/>
    <w:rsid w:val="00F6361A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D6ED4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7B6EFD0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578</Words>
  <Characters>3295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7</cp:revision>
  <cp:lastPrinted>2020-06-23T08:16:00Z</cp:lastPrinted>
  <dcterms:created xsi:type="dcterms:W3CDTF">2016-04-07T07:07:00Z</dcterms:created>
  <dcterms:modified xsi:type="dcterms:W3CDTF">2020-12-23T07:39:00Z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