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3947A0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 w:rsidRPr="003947A0">
        <w:rPr>
          <w:rFonts w:ascii="仿宋" w:eastAsia="仿宋" w:hAnsi="仿宋" w:hint="eastAsia"/>
          <w:sz w:val="28"/>
          <w:szCs w:val="28"/>
        </w:rPr>
        <w:t>集团分</w:t>
      </w:r>
      <w:r w:rsidR="00C871C4" w:rsidRPr="003947A0">
        <w:rPr>
          <w:rFonts w:ascii="仿宋" w:eastAsia="仿宋" w:hAnsi="仿宋" w:hint="eastAsia"/>
          <w:sz w:val="28"/>
          <w:szCs w:val="28"/>
        </w:rPr>
        <w:t>公司</w:t>
      </w:r>
      <w:r w:rsidR="005D66B6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7C393C" w:rsidRPr="003947A0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 w:rsidRPr="003947A0">
        <w:rPr>
          <w:rFonts w:ascii="仿宋" w:eastAsia="仿宋" w:hAnsi="仿宋" w:hint="eastAsia"/>
          <w:sz w:val="28"/>
          <w:szCs w:val="28"/>
        </w:rPr>
        <w:t>所需</w:t>
      </w:r>
      <w:r w:rsidR="00C376AB" w:rsidRPr="003947A0">
        <w:rPr>
          <w:rFonts w:ascii="仿宋" w:eastAsia="仿宋" w:hAnsi="仿宋" w:hint="eastAsia"/>
          <w:sz w:val="28"/>
          <w:szCs w:val="28"/>
        </w:rPr>
        <w:t>的</w:t>
      </w:r>
      <w:r w:rsidR="00776876" w:rsidRPr="003947A0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3947A0">
        <w:rPr>
          <w:rFonts w:ascii="仿宋" w:eastAsia="仿宋" w:hAnsi="仿宋" w:hint="eastAsia"/>
          <w:sz w:val="28"/>
          <w:szCs w:val="28"/>
        </w:rPr>
        <w:t>具体清单</w:t>
      </w:r>
      <w:r w:rsidRPr="003947A0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报价单</w:t>
      </w:r>
      <w:r w:rsidRPr="003947A0">
        <w:rPr>
          <w:rFonts w:ascii="仿宋" w:eastAsia="仿宋" w:hAnsi="仿宋" w:hint="eastAsia"/>
          <w:sz w:val="28"/>
          <w:szCs w:val="28"/>
        </w:rPr>
        <w:t>），望</w:t>
      </w:r>
      <w:r w:rsidR="00367FE6" w:rsidRPr="003947A0">
        <w:rPr>
          <w:rFonts w:ascii="仿宋" w:eastAsia="仿宋" w:hAnsi="仿宋" w:hint="eastAsia"/>
          <w:sz w:val="28"/>
          <w:szCs w:val="28"/>
        </w:rPr>
        <w:t>拟投标</w:t>
      </w:r>
      <w:r w:rsidRPr="003947A0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3947A0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3B2CBC" w:rsidRPr="003947A0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3947A0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3947A0">
        <w:rPr>
          <w:rFonts w:ascii="仿宋" w:eastAsia="仿宋" w:hAnsi="仿宋" w:hint="eastAsia"/>
          <w:b/>
          <w:sz w:val="28"/>
          <w:szCs w:val="28"/>
        </w:rPr>
        <w:t>废</w:t>
      </w:r>
      <w:r w:rsidRPr="003947A0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Pr="003947A0" w:rsidRDefault="003947A0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 w:rsidRPr="003947A0">
        <w:rPr>
          <w:rFonts w:ascii="仿宋" w:eastAsia="仿宋" w:hAnsi="仿宋" w:hint="eastAsia"/>
          <w:sz w:val="28"/>
          <w:szCs w:val="28"/>
        </w:rPr>
        <w:t>：</w:t>
      </w:r>
      <w:r w:rsidR="0034757B" w:rsidRPr="003947A0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吕兵兵   电话：152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3798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7521</w:t>
      </w:r>
    </w:p>
    <w:p w:rsidR="000B4A68" w:rsidRPr="003947A0" w:rsidRDefault="000B4A68" w:rsidP="005E10A3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7C3AAC" w:rsidRPr="003947A0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3947A0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</w:t>
      </w:r>
      <w:r w:rsidR="00FA6C59" w:rsidRPr="003947A0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5D66B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28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（周</w:t>
      </w:r>
      <w:r w:rsidR="005D66B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四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上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午</w:t>
      </w:r>
      <w:r w:rsidR="00C31583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8-</w:t>
      </w:r>
      <w:r w:rsidR="00F82837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0A629A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时</w:t>
      </w:r>
      <w:r w:rsidR="00FA6C59"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9463FF" w:rsidRPr="003947A0" w:rsidRDefault="00DF48A9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="00D83FE8"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F41A63" w:rsidRPr="003947A0">
        <w:rPr>
          <w:rFonts w:ascii="仿宋" w:eastAsia="仿宋" w:hAnsi="仿宋" w:hint="eastAsia"/>
          <w:sz w:val="28"/>
          <w:szCs w:val="28"/>
        </w:rPr>
        <w:t>请勿</w:t>
      </w:r>
      <w:r w:rsidR="005E10A3">
        <w:rPr>
          <w:rFonts w:ascii="仿宋" w:eastAsia="仿宋" w:hAnsi="仿宋" w:hint="eastAsia"/>
          <w:sz w:val="28"/>
          <w:szCs w:val="28"/>
        </w:rPr>
        <w:t>删减或</w:t>
      </w:r>
      <w:r w:rsidR="00F41A63"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</w:t>
      </w:r>
      <w:r w:rsidR="00824BDB" w:rsidRPr="003947A0">
        <w:rPr>
          <w:rFonts w:ascii="仿宋" w:eastAsia="仿宋" w:hAnsi="仿宋" w:hint="eastAsia"/>
          <w:sz w:val="28"/>
          <w:szCs w:val="28"/>
        </w:rPr>
        <w:t>严格按照规格型号报价，不得随意</w:t>
      </w:r>
      <w:r w:rsidR="00D87F4B" w:rsidRPr="003947A0">
        <w:rPr>
          <w:rFonts w:ascii="仿宋" w:eastAsia="仿宋" w:hAnsi="仿宋" w:hint="eastAsia"/>
          <w:sz w:val="28"/>
          <w:szCs w:val="28"/>
        </w:rPr>
        <w:t>用</w:t>
      </w:r>
      <w:r w:rsidR="00824BDB" w:rsidRPr="003947A0">
        <w:rPr>
          <w:rFonts w:ascii="仿宋" w:eastAsia="仿宋" w:hAnsi="仿宋" w:hint="eastAsia"/>
          <w:sz w:val="28"/>
          <w:szCs w:val="28"/>
        </w:rPr>
        <w:t>替代型号</w:t>
      </w:r>
      <w:r w:rsidR="00D87F4B" w:rsidRPr="003947A0">
        <w:rPr>
          <w:rFonts w:ascii="仿宋" w:eastAsia="仿宋" w:hAnsi="仿宋" w:hint="eastAsia"/>
          <w:sz w:val="28"/>
          <w:szCs w:val="28"/>
        </w:rPr>
        <w:t>报价</w:t>
      </w:r>
      <w:r w:rsidR="00824BDB" w:rsidRPr="003947A0">
        <w:rPr>
          <w:rFonts w:ascii="仿宋" w:eastAsia="仿宋" w:hAnsi="仿宋" w:hint="eastAsia"/>
          <w:sz w:val="28"/>
          <w:szCs w:val="28"/>
        </w:rPr>
        <w:t>；品牌型号不符以及</w:t>
      </w:r>
      <w:r w:rsidR="00D83FE8" w:rsidRPr="003947A0">
        <w:rPr>
          <w:rFonts w:ascii="仿宋" w:eastAsia="仿宋" w:hAnsi="仿宋" w:hint="eastAsia"/>
          <w:sz w:val="28"/>
          <w:szCs w:val="28"/>
        </w:rPr>
        <w:t>报价过高、过低</w:t>
      </w:r>
      <w:r w:rsidR="00824BDB" w:rsidRPr="003947A0">
        <w:rPr>
          <w:rFonts w:ascii="仿宋" w:eastAsia="仿宋" w:hAnsi="仿宋" w:hint="eastAsia"/>
          <w:sz w:val="28"/>
          <w:szCs w:val="28"/>
        </w:rPr>
        <w:t>偏离市场价格的报价</w:t>
      </w:r>
      <w:r w:rsidR="00D83FE8" w:rsidRPr="003947A0">
        <w:rPr>
          <w:rFonts w:ascii="仿宋" w:eastAsia="仿宋" w:hAnsi="仿宋" w:hint="eastAsia"/>
          <w:sz w:val="28"/>
          <w:szCs w:val="28"/>
        </w:rPr>
        <w:t>视为</w:t>
      </w:r>
      <w:r w:rsidR="00BE4972" w:rsidRPr="003947A0">
        <w:rPr>
          <w:rFonts w:ascii="仿宋" w:eastAsia="仿宋" w:hAnsi="仿宋" w:hint="eastAsia"/>
          <w:sz w:val="28"/>
          <w:szCs w:val="28"/>
        </w:rPr>
        <w:t>恶意竞标，列为</w:t>
      </w:r>
      <w:r w:rsidR="00D83FE8" w:rsidRPr="003947A0">
        <w:rPr>
          <w:rFonts w:ascii="仿宋" w:eastAsia="仿宋" w:hAnsi="仿宋" w:hint="eastAsia"/>
          <w:sz w:val="28"/>
          <w:szCs w:val="28"/>
        </w:rPr>
        <w:t>无效报价。</w:t>
      </w:r>
      <w:r w:rsidR="009463FF" w:rsidRPr="003947A0">
        <w:rPr>
          <w:rFonts w:ascii="仿宋" w:eastAsia="仿宋" w:hAnsi="仿宋" w:hint="eastAsia"/>
          <w:sz w:val="28"/>
          <w:szCs w:val="28"/>
        </w:rPr>
        <w:t>不能报价部分必须简要注明原因（2-4个字）：停产、参数错、查不到、参数不全</w:t>
      </w:r>
      <w:r w:rsidR="00A5354D" w:rsidRPr="003947A0">
        <w:rPr>
          <w:rFonts w:ascii="仿宋" w:eastAsia="仿宋" w:hAnsi="仿宋" w:hint="eastAsia"/>
          <w:sz w:val="28"/>
          <w:szCs w:val="28"/>
        </w:rPr>
        <w:t>，对于参数不全的要注明招标方需提供什么参数</w:t>
      </w:r>
      <w:r w:rsidR="009463FF" w:rsidRPr="003947A0">
        <w:rPr>
          <w:rFonts w:ascii="仿宋" w:eastAsia="仿宋" w:hAnsi="仿宋" w:hint="eastAsia"/>
          <w:sz w:val="28"/>
          <w:szCs w:val="28"/>
        </w:rPr>
        <w:t>；报价尽量</w:t>
      </w:r>
      <w:r w:rsidR="00D87F4B" w:rsidRPr="003947A0">
        <w:rPr>
          <w:rFonts w:ascii="仿宋" w:eastAsia="仿宋" w:hAnsi="仿宋" w:hint="eastAsia"/>
          <w:sz w:val="28"/>
          <w:szCs w:val="28"/>
        </w:rPr>
        <w:t>取</w:t>
      </w:r>
      <w:r w:rsidR="009463FF" w:rsidRPr="003947A0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D87F4B" w:rsidRPr="003947A0">
        <w:rPr>
          <w:rFonts w:ascii="仿宋" w:eastAsia="仿宋" w:hAnsi="仿宋" w:hint="eastAsia"/>
          <w:sz w:val="28"/>
          <w:szCs w:val="28"/>
        </w:rPr>
        <w:t>总价</w:t>
      </w:r>
      <w:r w:rsidR="009463FF" w:rsidRPr="003947A0">
        <w:rPr>
          <w:rFonts w:ascii="仿宋" w:eastAsia="仿宋" w:hAnsi="仿宋" w:hint="eastAsia"/>
          <w:sz w:val="28"/>
          <w:szCs w:val="28"/>
        </w:rPr>
        <w:t>；</w:t>
      </w:r>
    </w:p>
    <w:p w:rsidR="00E739AE" w:rsidRDefault="00F41A6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DD5AEB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</w:t>
      </w:r>
      <w:r w:rsidR="00465FDA" w:rsidRPr="003947A0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5E10A3" w:rsidRPr="005E10A3" w:rsidRDefault="005E10A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Pr="003947A0" w:rsidRDefault="003B2CBC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3947A0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3947A0">
        <w:rPr>
          <w:rFonts w:ascii="仿宋" w:eastAsia="仿宋" w:hAnsi="仿宋" w:hint="eastAsia"/>
          <w:sz w:val="28"/>
          <w:szCs w:val="28"/>
        </w:rPr>
        <w:t>且必须有</w:t>
      </w:r>
      <w:r w:rsidR="00DD3923" w:rsidRPr="003947A0">
        <w:rPr>
          <w:rFonts w:ascii="仿宋" w:eastAsia="仿宋" w:hAnsi="仿宋" w:hint="eastAsia"/>
          <w:sz w:val="28"/>
          <w:szCs w:val="28"/>
        </w:rPr>
        <w:t>标的物</w:t>
      </w:r>
      <w:r w:rsidR="009A4D70" w:rsidRPr="003947A0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3947A0">
        <w:rPr>
          <w:rFonts w:ascii="仿宋" w:eastAsia="仿宋" w:hAnsi="仿宋" w:hint="eastAsia"/>
          <w:sz w:val="28"/>
          <w:szCs w:val="28"/>
        </w:rPr>
        <w:t>）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3947A0">
        <w:rPr>
          <w:rFonts w:ascii="仿宋" w:eastAsia="仿宋" w:hAnsi="仿宋" w:hint="eastAsia"/>
          <w:sz w:val="28"/>
          <w:szCs w:val="28"/>
        </w:rPr>
        <w:t>，及加盖公章</w:t>
      </w:r>
      <w:r w:rsidR="00631F12" w:rsidRPr="003947A0">
        <w:rPr>
          <w:rFonts w:ascii="仿宋" w:eastAsia="仿宋" w:hAnsi="仿宋" w:hint="eastAsia"/>
          <w:sz w:val="28"/>
          <w:szCs w:val="28"/>
        </w:rPr>
        <w:t>复印件</w:t>
      </w:r>
      <w:r w:rsidR="000B4A68" w:rsidRPr="003947A0">
        <w:rPr>
          <w:rFonts w:ascii="仿宋" w:eastAsia="仿宋" w:hAnsi="仿宋" w:hint="eastAsia"/>
          <w:sz w:val="28"/>
          <w:szCs w:val="28"/>
        </w:rPr>
        <w:t>一份</w:t>
      </w:r>
      <w:r w:rsidR="00B15581" w:rsidRPr="003947A0">
        <w:rPr>
          <w:rFonts w:ascii="仿宋" w:eastAsia="仿宋" w:hAnsi="仿宋" w:hint="eastAsia"/>
          <w:sz w:val="28"/>
          <w:szCs w:val="28"/>
        </w:rPr>
        <w:t>、</w:t>
      </w:r>
      <w:r w:rsidR="000B4A68" w:rsidRPr="003947A0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3947A0">
        <w:rPr>
          <w:rFonts w:ascii="仿宋" w:eastAsia="仿宋" w:hAnsi="仿宋" w:hint="eastAsia"/>
          <w:sz w:val="28"/>
          <w:szCs w:val="28"/>
        </w:rPr>
        <w:t>到万基大厦四楼</w:t>
      </w:r>
      <w:r w:rsidR="003005A0" w:rsidRPr="003947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3947A0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3947A0">
        <w:rPr>
          <w:rFonts w:ascii="仿宋" w:eastAsia="仿宋" w:hAnsi="仿宋" w:hint="eastAsia"/>
          <w:sz w:val="28"/>
          <w:szCs w:val="28"/>
        </w:rPr>
        <w:t>。</w:t>
      </w:r>
    </w:p>
    <w:p w:rsidR="00631F12" w:rsidRPr="003947A0" w:rsidRDefault="00631F12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9C5ED3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5E10A3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5D66B6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bookmarkStart w:id="0" w:name="_GoBack"/>
      <w:bookmarkEnd w:id="0"/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 w:rsidRPr="003947A0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76876" w:rsidRPr="003947A0">
        <w:rPr>
          <w:rFonts w:ascii="仿宋" w:eastAsia="仿宋" w:hAnsi="仿宋" w:hint="eastAsia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（ 具体数量</w:t>
      </w:r>
      <w:r w:rsidR="00ED4C1A" w:rsidRPr="003947A0">
        <w:rPr>
          <w:rFonts w:ascii="仿宋" w:eastAsia="仿宋" w:hAnsi="仿宋" w:hint="eastAsia"/>
          <w:sz w:val="28"/>
          <w:szCs w:val="28"/>
        </w:rPr>
        <w:t>、型号</w:t>
      </w:r>
      <w:r w:rsidRPr="003947A0">
        <w:rPr>
          <w:rFonts w:ascii="仿宋" w:eastAsia="仿宋" w:hAnsi="仿宋" w:hint="eastAsia"/>
          <w:sz w:val="28"/>
          <w:szCs w:val="28"/>
        </w:rPr>
        <w:t>详见</w:t>
      </w:r>
      <w:r w:rsidR="00E02A60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</w:t>
      </w:r>
      <w:r w:rsidR="009765FF" w:rsidRPr="003947A0">
        <w:rPr>
          <w:rFonts w:ascii="仿宋" w:eastAsia="仿宋" w:hAnsi="仿宋" w:hint="eastAsia"/>
          <w:sz w:val="28"/>
          <w:szCs w:val="28"/>
        </w:rPr>
        <w:t>要求</w:t>
      </w:r>
      <w:r w:rsidRPr="003947A0">
        <w:rPr>
          <w:rFonts w:ascii="仿宋" w:eastAsia="仿宋" w:hAnsi="仿宋" w:hint="eastAsia"/>
          <w:sz w:val="28"/>
          <w:szCs w:val="28"/>
        </w:rPr>
        <w:t>：保证在各个方面符合</w:t>
      </w:r>
      <w:r w:rsidR="005E10A3"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5E10A3"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</w:t>
      </w:r>
      <w:r w:rsidR="007B20A3" w:rsidRPr="003947A0">
        <w:rPr>
          <w:rFonts w:ascii="仿宋" w:eastAsia="仿宋" w:hAnsi="仿宋" w:hint="eastAsia"/>
          <w:sz w:val="28"/>
          <w:szCs w:val="28"/>
        </w:rPr>
        <w:t>买方</w:t>
      </w:r>
      <w:r w:rsidRPr="003947A0">
        <w:rPr>
          <w:rFonts w:ascii="仿宋" w:eastAsia="仿宋" w:hAnsi="仿宋" w:hint="eastAsia"/>
          <w:sz w:val="28"/>
          <w:szCs w:val="28"/>
        </w:rPr>
        <w:t>使用</w:t>
      </w:r>
      <w:r w:rsidR="00D81B4E" w:rsidRPr="003947A0">
        <w:rPr>
          <w:rFonts w:ascii="仿宋" w:eastAsia="仿宋" w:hAnsi="仿宋" w:hint="eastAsia"/>
          <w:sz w:val="28"/>
          <w:szCs w:val="28"/>
        </w:rPr>
        <w:t>需</w:t>
      </w:r>
      <w:r w:rsidRPr="003947A0">
        <w:rPr>
          <w:rFonts w:ascii="仿宋" w:eastAsia="仿宋" w:hAnsi="仿宋" w:hint="eastAsia"/>
          <w:sz w:val="28"/>
          <w:szCs w:val="28"/>
        </w:rPr>
        <w:t>求</w:t>
      </w:r>
      <w:r w:rsidR="005E10A3"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</w:t>
      </w:r>
      <w:r w:rsidR="00AA6330" w:rsidRPr="003947A0">
        <w:rPr>
          <w:rFonts w:ascii="仿宋" w:eastAsia="仿宋" w:hAnsi="仿宋" w:hint="eastAsia"/>
          <w:sz w:val="28"/>
          <w:szCs w:val="28"/>
        </w:rPr>
        <w:t>报价格式</w:t>
      </w:r>
      <w:r w:rsidRPr="003947A0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="00AA6330" w:rsidRPr="003947A0">
        <w:rPr>
          <w:rFonts w:ascii="仿宋" w:eastAsia="仿宋" w:hAnsi="仿宋" w:hint="eastAsia"/>
          <w:sz w:val="28"/>
          <w:szCs w:val="28"/>
        </w:rPr>
        <w:t>单</w:t>
      </w:r>
      <w:r w:rsidR="00ED4C1A" w:rsidRPr="003947A0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850E2F" w:rsidRDefault="00850E2F" w:rsidP="00850E2F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850E2F" w:rsidRDefault="00850E2F" w:rsidP="00850E2F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买方：洛阳万基华实商贸有限公司                签订时间：2020年   月   日</w:t>
      </w:r>
    </w:p>
    <w:p w:rsidR="00850E2F" w:rsidRDefault="00850E2F" w:rsidP="00850E2F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 签订地点：新安县产业集聚区</w:t>
      </w:r>
    </w:p>
    <w:p w:rsidR="00850E2F" w:rsidRDefault="00850E2F" w:rsidP="00850E2F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850E2F" w:rsidTr="0067090F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850E2F" w:rsidRDefault="00850E2F" w:rsidP="0067090F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850E2F" w:rsidRDefault="00850E2F" w:rsidP="006709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850E2F" w:rsidTr="0067090F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850E2F" w:rsidRDefault="00850E2F" w:rsidP="0067090F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850E2F" w:rsidRDefault="00850E2F" w:rsidP="00850E2F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850E2F" w:rsidRDefault="00850E2F" w:rsidP="00850E2F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850E2F" w:rsidRDefault="00850E2F" w:rsidP="00850E2F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850E2F" w:rsidTr="0067090F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850E2F" w:rsidRDefault="00850E2F" w:rsidP="0067090F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850E2F" w:rsidRDefault="00850E2F" w:rsidP="0067090F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850E2F" w:rsidRDefault="00850E2F" w:rsidP="0067090F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253476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B" w:rsidRDefault="00BD23AB">
      <w:r>
        <w:separator/>
      </w:r>
    </w:p>
  </w:endnote>
  <w:endnote w:type="continuationSeparator" w:id="0">
    <w:p w:rsidR="00BD23AB" w:rsidRDefault="00BD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B" w:rsidRDefault="00BD23AB">
      <w:r>
        <w:separator/>
      </w:r>
    </w:p>
  </w:footnote>
  <w:footnote w:type="continuationSeparator" w:id="0">
    <w:p w:rsidR="00BD23AB" w:rsidRDefault="00BD2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4CE5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16D92"/>
    <w:rsid w:val="00122D0C"/>
    <w:rsid w:val="00123226"/>
    <w:rsid w:val="00125F20"/>
    <w:rsid w:val="00135396"/>
    <w:rsid w:val="00142E07"/>
    <w:rsid w:val="00143BAB"/>
    <w:rsid w:val="00147F6D"/>
    <w:rsid w:val="00152308"/>
    <w:rsid w:val="0015619C"/>
    <w:rsid w:val="00172126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3476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3AEE"/>
    <w:rsid w:val="00367FE6"/>
    <w:rsid w:val="00381CF7"/>
    <w:rsid w:val="00387328"/>
    <w:rsid w:val="003947A0"/>
    <w:rsid w:val="003A3FAE"/>
    <w:rsid w:val="003B2CBC"/>
    <w:rsid w:val="003B2F2B"/>
    <w:rsid w:val="00420519"/>
    <w:rsid w:val="00420AD9"/>
    <w:rsid w:val="00433169"/>
    <w:rsid w:val="004337B2"/>
    <w:rsid w:val="00433ADF"/>
    <w:rsid w:val="00446EA7"/>
    <w:rsid w:val="00455E3D"/>
    <w:rsid w:val="00456AB0"/>
    <w:rsid w:val="00460296"/>
    <w:rsid w:val="00463F0D"/>
    <w:rsid w:val="00465FDA"/>
    <w:rsid w:val="00470A4A"/>
    <w:rsid w:val="00487C3D"/>
    <w:rsid w:val="004B0706"/>
    <w:rsid w:val="004B0881"/>
    <w:rsid w:val="004D2674"/>
    <w:rsid w:val="004D2CAC"/>
    <w:rsid w:val="004E01FA"/>
    <w:rsid w:val="004E3186"/>
    <w:rsid w:val="004E796B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C57CA"/>
    <w:rsid w:val="005D66B6"/>
    <w:rsid w:val="005D7384"/>
    <w:rsid w:val="005E10A3"/>
    <w:rsid w:val="005E369F"/>
    <w:rsid w:val="005F0514"/>
    <w:rsid w:val="00601E52"/>
    <w:rsid w:val="006133AD"/>
    <w:rsid w:val="00614FD5"/>
    <w:rsid w:val="00621922"/>
    <w:rsid w:val="00631F12"/>
    <w:rsid w:val="00650AE9"/>
    <w:rsid w:val="00653611"/>
    <w:rsid w:val="00656370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1BD"/>
    <w:rsid w:val="00774FCB"/>
    <w:rsid w:val="00776876"/>
    <w:rsid w:val="00782EEE"/>
    <w:rsid w:val="007B1C1F"/>
    <w:rsid w:val="007B20A3"/>
    <w:rsid w:val="007B71B3"/>
    <w:rsid w:val="007C393C"/>
    <w:rsid w:val="007C3AAC"/>
    <w:rsid w:val="007F10B8"/>
    <w:rsid w:val="008132EF"/>
    <w:rsid w:val="00824BDB"/>
    <w:rsid w:val="00827856"/>
    <w:rsid w:val="00834292"/>
    <w:rsid w:val="00840153"/>
    <w:rsid w:val="00846797"/>
    <w:rsid w:val="00850E2F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463FF"/>
    <w:rsid w:val="009507EE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C5ED3"/>
    <w:rsid w:val="009D2D3D"/>
    <w:rsid w:val="00A02A81"/>
    <w:rsid w:val="00A16A7C"/>
    <w:rsid w:val="00A17143"/>
    <w:rsid w:val="00A17EFF"/>
    <w:rsid w:val="00A25D33"/>
    <w:rsid w:val="00A46C40"/>
    <w:rsid w:val="00A5354D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14B8"/>
    <w:rsid w:val="00B553B7"/>
    <w:rsid w:val="00B63370"/>
    <w:rsid w:val="00B710D8"/>
    <w:rsid w:val="00B73A4B"/>
    <w:rsid w:val="00B90678"/>
    <w:rsid w:val="00B91A45"/>
    <w:rsid w:val="00B92639"/>
    <w:rsid w:val="00BA4D5F"/>
    <w:rsid w:val="00BB5A35"/>
    <w:rsid w:val="00BC3D80"/>
    <w:rsid w:val="00BC4415"/>
    <w:rsid w:val="00BC69E6"/>
    <w:rsid w:val="00BD23AB"/>
    <w:rsid w:val="00BD6348"/>
    <w:rsid w:val="00BD715D"/>
    <w:rsid w:val="00BE4972"/>
    <w:rsid w:val="00BE75A7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26964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87F4B"/>
    <w:rsid w:val="00D97434"/>
    <w:rsid w:val="00D977CD"/>
    <w:rsid w:val="00DA5981"/>
    <w:rsid w:val="00DB12F0"/>
    <w:rsid w:val="00DB30A4"/>
    <w:rsid w:val="00DB3C3C"/>
    <w:rsid w:val="00DC0037"/>
    <w:rsid w:val="00DC23BF"/>
    <w:rsid w:val="00DD3923"/>
    <w:rsid w:val="00DD5AEB"/>
    <w:rsid w:val="00DE2E07"/>
    <w:rsid w:val="00DF48A9"/>
    <w:rsid w:val="00E00B22"/>
    <w:rsid w:val="00E02A60"/>
    <w:rsid w:val="00E071F7"/>
    <w:rsid w:val="00E11A29"/>
    <w:rsid w:val="00E24362"/>
    <w:rsid w:val="00E622B8"/>
    <w:rsid w:val="00E739AE"/>
    <w:rsid w:val="00E859B5"/>
    <w:rsid w:val="00E93231"/>
    <w:rsid w:val="00E96B45"/>
    <w:rsid w:val="00EA4AD0"/>
    <w:rsid w:val="00ED367A"/>
    <w:rsid w:val="00ED4C1A"/>
    <w:rsid w:val="00ED61D5"/>
    <w:rsid w:val="00EE7275"/>
    <w:rsid w:val="00F0556E"/>
    <w:rsid w:val="00F13D31"/>
    <w:rsid w:val="00F16643"/>
    <w:rsid w:val="00F33C8A"/>
    <w:rsid w:val="00F40707"/>
    <w:rsid w:val="00F41A63"/>
    <w:rsid w:val="00F5089F"/>
    <w:rsid w:val="00F53B8C"/>
    <w:rsid w:val="00F61E16"/>
    <w:rsid w:val="00F6289C"/>
    <w:rsid w:val="00F82837"/>
    <w:rsid w:val="00F9010D"/>
    <w:rsid w:val="00FA4C27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6EF19D2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5</Pages>
  <Words>586</Words>
  <Characters>3342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150</cp:revision>
  <cp:lastPrinted>2020-06-23T08:11:00Z</cp:lastPrinted>
  <dcterms:created xsi:type="dcterms:W3CDTF">2016-04-07T07:07:00Z</dcterms:created>
  <dcterms:modified xsi:type="dcterms:W3CDTF">2021-01-21T08:17:00Z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