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CC1762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 w:rsidP="003A10A3">
      <w:pPr>
        <w:tabs>
          <w:tab w:val="left" w:pos="3420"/>
        </w:tabs>
        <w:spacing w:line="48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1418"/>
        <w:gridCol w:w="2901"/>
        <w:gridCol w:w="698"/>
        <w:gridCol w:w="709"/>
        <w:gridCol w:w="1145"/>
        <w:gridCol w:w="1265"/>
        <w:gridCol w:w="1200"/>
        <w:gridCol w:w="993"/>
      </w:tblGrid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901" w:type="dxa"/>
            <w:vAlign w:val="center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200" w:type="dxa"/>
            <w:vAlign w:val="center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  <w:tc>
          <w:tcPr>
            <w:tcW w:w="993" w:type="dxa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原厂家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KQW/C80/200-15-2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上海凯泉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KQWZC150/400-45/4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上海凯泉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KQWZC150/400-45/4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上海凯泉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对轮</w:t>
            </w:r>
          </w:p>
        </w:tc>
        <w:tc>
          <w:tcPr>
            <w:tcW w:w="2901" w:type="dxa"/>
            <w:vAlign w:val="center"/>
          </w:tcPr>
          <w:p w:rsidR="0073624B" w:rsidRDefault="0000174A" w:rsidP="0073624B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200UHB-ZK-B-350/110 </w:t>
            </w:r>
          </w:p>
          <w:p w:rsidR="0000174A" w:rsidRPr="0000174A" w:rsidRDefault="0000174A" w:rsidP="0073624B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（带螺栓、减震垫）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沈阳泰克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脱硫泵泵头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200UHB-ZK-B-350-50/110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沈阳泰克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80UHB-ZK-B-50/15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沈阳泰克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DG25-50*9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脱硫泵泵头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LCF200/300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襄樊525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RY80-50-250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RY80-50-250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11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密封组件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RY80-50-250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RY80-50-250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13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卡簧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RY80-50-250   内外卡（套）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14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RY200-150-250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RY200-150-250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根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16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密封组件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RY200-150-250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17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RY200-150-250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卡簧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RY200-150-250  内外卡（套）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武安宏泰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19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联轴器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2S-185A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发电检修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自贡军威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水泵叶轮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ISG-100-200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久盛冶金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上海莲特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双吸密封环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22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填料环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23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填料套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填料压盖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25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26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轴【带键】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根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轴承索母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28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轴套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29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轴套螺母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柱销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300S58B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湖南天宏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31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轴套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IS150-125-315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长沙水泵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32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IS150-125-315A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长沙水泵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33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IS150-125-400A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根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长沙水泵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34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填料环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IS150-125-400A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长沙水泵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35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IS150-125-400A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长沙水泵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36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泵后盖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IHF100-80-160泵配用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河北科亚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37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机封压盖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IHF100-80-160泵配用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河北科亚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38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IHF100-80-160泵配用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河北科亚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39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泵盖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IHF100-80-160泵配用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沈阳泰克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40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IHF100-80-160泵配用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沈阳泰克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41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拉杆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IHF80-65-160泵配用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根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河北科亚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42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泵后盖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IHF80-65-160配用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河北科亚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43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机封压盖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IHF80-65-160配用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河北科亚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44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IHF80-65-160配用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河北科亚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45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IS200-150-400A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河北富衍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46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泵盖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65FF-28泵配用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沈阳泰克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47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65FF-28泵配用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沈阳泰克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48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机封压盖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65FF-28泵配用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沈阳泰克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49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65FF-28泵配用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沈阳泰克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50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150IHF125-135A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钠厂检修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河北远大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51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150IHF125-315A-37KW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根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钠厂检修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河北远大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52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150IHF125-315A-37KW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钠厂检修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河北远大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53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进气阀片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W3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片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钠厂检修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通用件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54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排气阀片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W3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片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钠厂检修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通用件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55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弹性块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Ф174*Ф87*29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钠厂检修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通用件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56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弹性块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Ф197*Ф92*39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钠厂检修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通用件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57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渣浆泵壳体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80YZS80-30-2.1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墙材加气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山东大博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58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恒位油杯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1/4螺纹  铜制底座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一铝辅助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温岭电器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59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水泵叶轮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ISG-100-200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一铝辅助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温岭电器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418" w:type="dxa"/>
            <w:vAlign w:val="center"/>
          </w:tcPr>
          <w:p w:rsidR="0073624B" w:rsidRDefault="0000174A" w:rsidP="0073624B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水泵联轴器</w:t>
            </w:r>
          </w:p>
          <w:p w:rsidR="0000174A" w:rsidRPr="0000174A" w:rsidRDefault="0000174A" w:rsidP="0073624B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膜片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水泵型号：IH65-50-160材质；304不锈钢片粘合  方形四孔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一铝辅助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温岭电器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61</w:t>
            </w:r>
          </w:p>
        </w:tc>
        <w:tc>
          <w:tcPr>
            <w:tcW w:w="1418" w:type="dxa"/>
            <w:vAlign w:val="center"/>
          </w:tcPr>
          <w:p w:rsidR="0073624B" w:rsidRDefault="0000174A" w:rsidP="0073624B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轴向柱塞泵</w:t>
            </w:r>
          </w:p>
          <w:p w:rsidR="0000174A" w:rsidRPr="0000174A" w:rsidRDefault="0000174A" w:rsidP="0073624B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柱塞滑靴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160CY14-1B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一铝组装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邵阳维克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62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泵涡壳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63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对轮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64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对轮短节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65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联轴器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66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筒体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67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叶轮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68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90NYL90-28J-3-A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根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69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轴承室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90NYL90-28J-3-A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70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90NYL90-28J-3-B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根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71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轴承室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90NYL90-28J-3-B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卧龙泵业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72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WRY100-65-230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根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江苏武进</w:t>
            </w:r>
          </w:p>
        </w:tc>
      </w:tr>
      <w:tr w:rsidR="0000174A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00174A" w:rsidRDefault="0000174A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73</w:t>
            </w:r>
          </w:p>
        </w:tc>
        <w:tc>
          <w:tcPr>
            <w:tcW w:w="141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泵轴</w:t>
            </w:r>
          </w:p>
        </w:tc>
        <w:tc>
          <w:tcPr>
            <w:tcW w:w="2901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WRY125-100-250</w:t>
            </w:r>
          </w:p>
        </w:tc>
        <w:tc>
          <w:tcPr>
            <w:tcW w:w="698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根</w:t>
            </w:r>
          </w:p>
        </w:tc>
        <w:tc>
          <w:tcPr>
            <w:tcW w:w="709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  <w:tc>
          <w:tcPr>
            <w:tcW w:w="993" w:type="dxa"/>
            <w:vAlign w:val="center"/>
          </w:tcPr>
          <w:p w:rsidR="0000174A" w:rsidRPr="0000174A" w:rsidRDefault="0000174A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0174A">
              <w:rPr>
                <w:rFonts w:asciiTheme="minorEastAsia" w:eastAsiaTheme="minorEastAsia" w:hAnsiTheme="minorEastAsia" w:hint="eastAsia"/>
                <w:sz w:val="18"/>
                <w:szCs w:val="21"/>
              </w:rPr>
              <w:t>江苏武进</w:t>
            </w:r>
          </w:p>
        </w:tc>
      </w:tr>
      <w:tr w:rsidR="00CC1762" w:rsidRPr="0000174A" w:rsidTr="0073624B">
        <w:trPr>
          <w:trHeight w:hRule="exact" w:val="425"/>
          <w:jc w:val="center"/>
        </w:trPr>
        <w:tc>
          <w:tcPr>
            <w:tcW w:w="643" w:type="dxa"/>
            <w:vAlign w:val="center"/>
          </w:tcPr>
          <w:p w:rsidR="00CC1762" w:rsidRDefault="00CC1762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74</w:t>
            </w:r>
          </w:p>
        </w:tc>
        <w:tc>
          <w:tcPr>
            <w:tcW w:w="1418" w:type="dxa"/>
            <w:vAlign w:val="center"/>
          </w:tcPr>
          <w:p w:rsidR="00CC1762" w:rsidRPr="0000174A" w:rsidRDefault="00CC1762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油泵对轮</w:t>
            </w:r>
          </w:p>
        </w:tc>
        <w:tc>
          <w:tcPr>
            <w:tcW w:w="2901" w:type="dxa"/>
            <w:vAlign w:val="center"/>
          </w:tcPr>
          <w:p w:rsidR="00CC1762" w:rsidRPr="0000174A" w:rsidRDefault="00CC1762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Z45</w:t>
            </w:r>
          </w:p>
        </w:tc>
        <w:tc>
          <w:tcPr>
            <w:tcW w:w="698" w:type="dxa"/>
            <w:vAlign w:val="center"/>
          </w:tcPr>
          <w:p w:rsidR="00CC1762" w:rsidRPr="0000174A" w:rsidRDefault="00CC1762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CC1762" w:rsidRPr="0000174A" w:rsidRDefault="00CC1762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:rsidR="00CC1762" w:rsidRPr="0000174A" w:rsidRDefault="00CC1762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CC1762" w:rsidRPr="0000174A" w:rsidRDefault="00CC1762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CC1762" w:rsidRPr="0000174A" w:rsidRDefault="00CC1762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发电检修</w:t>
            </w:r>
          </w:p>
        </w:tc>
        <w:tc>
          <w:tcPr>
            <w:tcW w:w="993" w:type="dxa"/>
            <w:vAlign w:val="center"/>
          </w:tcPr>
          <w:p w:rsidR="00CC1762" w:rsidRPr="0000174A" w:rsidRDefault="00CC1762" w:rsidP="0000174A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哈威</w:t>
            </w:r>
          </w:p>
        </w:tc>
      </w:tr>
      <w:tr w:rsidR="0000174A" w:rsidTr="0073624B">
        <w:trPr>
          <w:trHeight w:hRule="exact" w:val="425"/>
          <w:jc w:val="center"/>
        </w:trPr>
        <w:tc>
          <w:tcPr>
            <w:tcW w:w="10972" w:type="dxa"/>
            <w:gridSpan w:val="9"/>
            <w:vAlign w:val="center"/>
          </w:tcPr>
          <w:p w:rsidR="0000174A" w:rsidRDefault="0000174A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00174A" w:rsidTr="0073624B">
        <w:trPr>
          <w:trHeight w:hRule="exact" w:val="425"/>
          <w:jc w:val="center"/>
        </w:trPr>
        <w:tc>
          <w:tcPr>
            <w:tcW w:w="10972" w:type="dxa"/>
            <w:gridSpan w:val="9"/>
            <w:vAlign w:val="center"/>
          </w:tcPr>
          <w:p w:rsidR="0000174A" w:rsidRDefault="0000174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3A10A3">
      <w:pPr>
        <w:spacing w:line="48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AC1E36" w:rsidRDefault="00AC1E36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 w:rsidP="003A10A3">
      <w:pPr>
        <w:tabs>
          <w:tab w:val="left" w:pos="6945"/>
        </w:tabs>
        <w:spacing w:line="48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 w:rsidP="003A10A3">
      <w:pPr>
        <w:tabs>
          <w:tab w:val="left" w:pos="6945"/>
        </w:tabs>
        <w:spacing w:line="48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 w:rsidP="003A10A3">
      <w:pPr>
        <w:tabs>
          <w:tab w:val="left" w:pos="6945"/>
        </w:tabs>
        <w:spacing w:line="4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2715B3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3A10A3">
        <w:rPr>
          <w:rFonts w:asciiTheme="minorEastAsia" w:eastAsiaTheme="minorEastAsia" w:hAnsiTheme="minorEastAsia" w:hint="eastAsia"/>
          <w:sz w:val="24"/>
        </w:rPr>
        <w:t>9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73624B">
        <w:rPr>
          <w:rFonts w:asciiTheme="minorEastAsia" w:eastAsiaTheme="minorEastAsia" w:hAnsiTheme="minorEastAsia" w:hint="eastAsia"/>
          <w:sz w:val="24"/>
        </w:rPr>
        <w:t>18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3A10A3">
      <w:headerReference w:type="default" r:id="rId9"/>
      <w:pgSz w:w="11906" w:h="16838" w:code="9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63C" w:rsidRDefault="0096363C" w:rsidP="00B6351D">
      <w:r>
        <w:separator/>
      </w:r>
    </w:p>
  </w:endnote>
  <w:endnote w:type="continuationSeparator" w:id="1">
    <w:p w:rsidR="0096363C" w:rsidRDefault="0096363C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63C" w:rsidRDefault="0096363C" w:rsidP="00B6351D">
      <w:r>
        <w:separator/>
      </w:r>
    </w:p>
  </w:footnote>
  <w:footnote w:type="continuationSeparator" w:id="1">
    <w:p w:rsidR="0096363C" w:rsidRDefault="0096363C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74A" w:rsidRDefault="0000174A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634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174A"/>
    <w:rsid w:val="00004C1D"/>
    <w:rsid w:val="00011659"/>
    <w:rsid w:val="0001490C"/>
    <w:rsid w:val="0001517F"/>
    <w:rsid w:val="00016147"/>
    <w:rsid w:val="00016A93"/>
    <w:rsid w:val="000219D5"/>
    <w:rsid w:val="000273EC"/>
    <w:rsid w:val="00030A6B"/>
    <w:rsid w:val="00030BF2"/>
    <w:rsid w:val="00031EB4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7544"/>
    <w:rsid w:val="00096CD0"/>
    <w:rsid w:val="00097419"/>
    <w:rsid w:val="000A2A64"/>
    <w:rsid w:val="000A760B"/>
    <w:rsid w:val="000B0D96"/>
    <w:rsid w:val="000B14BD"/>
    <w:rsid w:val="000C041E"/>
    <w:rsid w:val="000C38A1"/>
    <w:rsid w:val="000D04F4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0C91"/>
    <w:rsid w:val="00112D27"/>
    <w:rsid w:val="00134B54"/>
    <w:rsid w:val="00141842"/>
    <w:rsid w:val="00150475"/>
    <w:rsid w:val="00152E2A"/>
    <w:rsid w:val="00153985"/>
    <w:rsid w:val="00154699"/>
    <w:rsid w:val="00161614"/>
    <w:rsid w:val="00164931"/>
    <w:rsid w:val="00172E1D"/>
    <w:rsid w:val="001732F5"/>
    <w:rsid w:val="00177B95"/>
    <w:rsid w:val="00181B48"/>
    <w:rsid w:val="00183407"/>
    <w:rsid w:val="001835A0"/>
    <w:rsid w:val="0018740A"/>
    <w:rsid w:val="0019121B"/>
    <w:rsid w:val="00192A6F"/>
    <w:rsid w:val="00192AE4"/>
    <w:rsid w:val="00197C3E"/>
    <w:rsid w:val="001A0E4A"/>
    <w:rsid w:val="001A7028"/>
    <w:rsid w:val="001B0EEC"/>
    <w:rsid w:val="001B321D"/>
    <w:rsid w:val="001B366B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4032"/>
    <w:rsid w:val="00245182"/>
    <w:rsid w:val="00251454"/>
    <w:rsid w:val="002562D8"/>
    <w:rsid w:val="00256FCD"/>
    <w:rsid w:val="00261963"/>
    <w:rsid w:val="00267C73"/>
    <w:rsid w:val="002715B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A6096"/>
    <w:rsid w:val="002B5FD3"/>
    <w:rsid w:val="002C534F"/>
    <w:rsid w:val="002D3EEB"/>
    <w:rsid w:val="002D7C73"/>
    <w:rsid w:val="002E069C"/>
    <w:rsid w:val="002E082F"/>
    <w:rsid w:val="002E0CA6"/>
    <w:rsid w:val="002F0F04"/>
    <w:rsid w:val="002F2CD1"/>
    <w:rsid w:val="002F55AB"/>
    <w:rsid w:val="00302E19"/>
    <w:rsid w:val="003034C7"/>
    <w:rsid w:val="00306CD5"/>
    <w:rsid w:val="00311337"/>
    <w:rsid w:val="0031331D"/>
    <w:rsid w:val="003146B4"/>
    <w:rsid w:val="00314CE8"/>
    <w:rsid w:val="003218E9"/>
    <w:rsid w:val="00331411"/>
    <w:rsid w:val="003326A1"/>
    <w:rsid w:val="00333E74"/>
    <w:rsid w:val="003378B2"/>
    <w:rsid w:val="003432E3"/>
    <w:rsid w:val="00356736"/>
    <w:rsid w:val="003725A1"/>
    <w:rsid w:val="0037449F"/>
    <w:rsid w:val="00386F48"/>
    <w:rsid w:val="003930B2"/>
    <w:rsid w:val="003A10A3"/>
    <w:rsid w:val="003A454B"/>
    <w:rsid w:val="003B6B21"/>
    <w:rsid w:val="003C03DC"/>
    <w:rsid w:val="003C3688"/>
    <w:rsid w:val="003C79D1"/>
    <w:rsid w:val="003D2531"/>
    <w:rsid w:val="003D26C2"/>
    <w:rsid w:val="003D4FC4"/>
    <w:rsid w:val="003E503D"/>
    <w:rsid w:val="00405100"/>
    <w:rsid w:val="00410F3C"/>
    <w:rsid w:val="004123B3"/>
    <w:rsid w:val="00412E01"/>
    <w:rsid w:val="004139EC"/>
    <w:rsid w:val="0041661B"/>
    <w:rsid w:val="004167EC"/>
    <w:rsid w:val="00421BD9"/>
    <w:rsid w:val="00425F3C"/>
    <w:rsid w:val="004272E7"/>
    <w:rsid w:val="00440D76"/>
    <w:rsid w:val="00442003"/>
    <w:rsid w:val="004439E9"/>
    <w:rsid w:val="00443A7B"/>
    <w:rsid w:val="00445132"/>
    <w:rsid w:val="0044651D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46B6"/>
    <w:rsid w:val="00495017"/>
    <w:rsid w:val="00496445"/>
    <w:rsid w:val="004A0390"/>
    <w:rsid w:val="004A0965"/>
    <w:rsid w:val="004A545E"/>
    <w:rsid w:val="004A6DEE"/>
    <w:rsid w:val="004B6B1A"/>
    <w:rsid w:val="004C2BAA"/>
    <w:rsid w:val="004C451C"/>
    <w:rsid w:val="004D4761"/>
    <w:rsid w:val="004D5A32"/>
    <w:rsid w:val="004D71BB"/>
    <w:rsid w:val="004E076C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0AB9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81C2B"/>
    <w:rsid w:val="005843BF"/>
    <w:rsid w:val="00584A99"/>
    <w:rsid w:val="00591821"/>
    <w:rsid w:val="00593E7B"/>
    <w:rsid w:val="00595DB7"/>
    <w:rsid w:val="005A2684"/>
    <w:rsid w:val="005A38E5"/>
    <w:rsid w:val="005A7B5C"/>
    <w:rsid w:val="005B0BD4"/>
    <w:rsid w:val="005B6149"/>
    <w:rsid w:val="005C63FD"/>
    <w:rsid w:val="005D7892"/>
    <w:rsid w:val="005F3644"/>
    <w:rsid w:val="005F7CBD"/>
    <w:rsid w:val="0060263B"/>
    <w:rsid w:val="00604BA3"/>
    <w:rsid w:val="0060726B"/>
    <w:rsid w:val="00623D21"/>
    <w:rsid w:val="00623F66"/>
    <w:rsid w:val="006314B6"/>
    <w:rsid w:val="0063169F"/>
    <w:rsid w:val="00634F4F"/>
    <w:rsid w:val="00637DAA"/>
    <w:rsid w:val="00641F8E"/>
    <w:rsid w:val="00643255"/>
    <w:rsid w:val="00644F16"/>
    <w:rsid w:val="00645D6C"/>
    <w:rsid w:val="00651FAB"/>
    <w:rsid w:val="006538B7"/>
    <w:rsid w:val="006550A4"/>
    <w:rsid w:val="00660B06"/>
    <w:rsid w:val="006634DF"/>
    <w:rsid w:val="006636AB"/>
    <w:rsid w:val="00667DCD"/>
    <w:rsid w:val="0067779A"/>
    <w:rsid w:val="0068021E"/>
    <w:rsid w:val="00680F6A"/>
    <w:rsid w:val="00687B12"/>
    <w:rsid w:val="0069076D"/>
    <w:rsid w:val="00691B9F"/>
    <w:rsid w:val="006A4141"/>
    <w:rsid w:val="006A5A6F"/>
    <w:rsid w:val="006B16E2"/>
    <w:rsid w:val="006B1EAA"/>
    <w:rsid w:val="006B40EB"/>
    <w:rsid w:val="006B70EF"/>
    <w:rsid w:val="006C1A66"/>
    <w:rsid w:val="006C2036"/>
    <w:rsid w:val="006C2A12"/>
    <w:rsid w:val="006C6AF7"/>
    <w:rsid w:val="006D6704"/>
    <w:rsid w:val="006D7710"/>
    <w:rsid w:val="006E1157"/>
    <w:rsid w:val="006E2342"/>
    <w:rsid w:val="006E3F25"/>
    <w:rsid w:val="006E5484"/>
    <w:rsid w:val="006E79D5"/>
    <w:rsid w:val="006E7DAC"/>
    <w:rsid w:val="006F19D3"/>
    <w:rsid w:val="006F49B8"/>
    <w:rsid w:val="0071166C"/>
    <w:rsid w:val="007117FF"/>
    <w:rsid w:val="007121F8"/>
    <w:rsid w:val="007168C5"/>
    <w:rsid w:val="0073050A"/>
    <w:rsid w:val="0073624B"/>
    <w:rsid w:val="00740A03"/>
    <w:rsid w:val="0074134D"/>
    <w:rsid w:val="00747B71"/>
    <w:rsid w:val="00753C76"/>
    <w:rsid w:val="00754560"/>
    <w:rsid w:val="00755268"/>
    <w:rsid w:val="0075647E"/>
    <w:rsid w:val="00760211"/>
    <w:rsid w:val="007604D3"/>
    <w:rsid w:val="00765AFA"/>
    <w:rsid w:val="0076682C"/>
    <w:rsid w:val="00773E67"/>
    <w:rsid w:val="00773F09"/>
    <w:rsid w:val="00780CF4"/>
    <w:rsid w:val="00781DA7"/>
    <w:rsid w:val="007A08EF"/>
    <w:rsid w:val="007A420B"/>
    <w:rsid w:val="007A798C"/>
    <w:rsid w:val="007B04F9"/>
    <w:rsid w:val="007C6FE6"/>
    <w:rsid w:val="007D0FCE"/>
    <w:rsid w:val="007D6B4D"/>
    <w:rsid w:val="007E03D0"/>
    <w:rsid w:val="007E6CAF"/>
    <w:rsid w:val="007F0705"/>
    <w:rsid w:val="008007C1"/>
    <w:rsid w:val="008017EE"/>
    <w:rsid w:val="00802C9E"/>
    <w:rsid w:val="008042FD"/>
    <w:rsid w:val="00821A55"/>
    <w:rsid w:val="00823140"/>
    <w:rsid w:val="00823647"/>
    <w:rsid w:val="00826965"/>
    <w:rsid w:val="00827017"/>
    <w:rsid w:val="00830EF6"/>
    <w:rsid w:val="008330B6"/>
    <w:rsid w:val="00842266"/>
    <w:rsid w:val="0084236B"/>
    <w:rsid w:val="00844F28"/>
    <w:rsid w:val="0085029E"/>
    <w:rsid w:val="0085364B"/>
    <w:rsid w:val="0085795F"/>
    <w:rsid w:val="00871865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40C3A"/>
    <w:rsid w:val="00951C23"/>
    <w:rsid w:val="00952B06"/>
    <w:rsid w:val="0095381F"/>
    <w:rsid w:val="00954931"/>
    <w:rsid w:val="00957FA5"/>
    <w:rsid w:val="00961261"/>
    <w:rsid w:val="0096363C"/>
    <w:rsid w:val="00964DF3"/>
    <w:rsid w:val="00966031"/>
    <w:rsid w:val="00966B40"/>
    <w:rsid w:val="00966F53"/>
    <w:rsid w:val="0097244D"/>
    <w:rsid w:val="0098022E"/>
    <w:rsid w:val="009872D6"/>
    <w:rsid w:val="00987F5A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71C7"/>
    <w:rsid w:val="00A174B9"/>
    <w:rsid w:val="00A17D59"/>
    <w:rsid w:val="00A201B9"/>
    <w:rsid w:val="00A209B3"/>
    <w:rsid w:val="00A20CAC"/>
    <w:rsid w:val="00A21C93"/>
    <w:rsid w:val="00A22764"/>
    <w:rsid w:val="00A24DFC"/>
    <w:rsid w:val="00A2789C"/>
    <w:rsid w:val="00A42E50"/>
    <w:rsid w:val="00A46130"/>
    <w:rsid w:val="00A51109"/>
    <w:rsid w:val="00A52E00"/>
    <w:rsid w:val="00A530A3"/>
    <w:rsid w:val="00A61073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C1E36"/>
    <w:rsid w:val="00AC1FDC"/>
    <w:rsid w:val="00AC3FBC"/>
    <w:rsid w:val="00AC58F7"/>
    <w:rsid w:val="00AC5CF2"/>
    <w:rsid w:val="00AC6B3B"/>
    <w:rsid w:val="00AC7CAA"/>
    <w:rsid w:val="00AD438A"/>
    <w:rsid w:val="00AD5393"/>
    <w:rsid w:val="00AE47D3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1343"/>
    <w:rsid w:val="00B40375"/>
    <w:rsid w:val="00B42F60"/>
    <w:rsid w:val="00B512B7"/>
    <w:rsid w:val="00B6351D"/>
    <w:rsid w:val="00B7612F"/>
    <w:rsid w:val="00B81F13"/>
    <w:rsid w:val="00B843F9"/>
    <w:rsid w:val="00B902DB"/>
    <w:rsid w:val="00BA22DC"/>
    <w:rsid w:val="00BA78B3"/>
    <w:rsid w:val="00BB1E16"/>
    <w:rsid w:val="00BB6ED2"/>
    <w:rsid w:val="00BC0549"/>
    <w:rsid w:val="00BC0B8A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1BB9"/>
    <w:rsid w:val="00C04984"/>
    <w:rsid w:val="00C11868"/>
    <w:rsid w:val="00C16DB0"/>
    <w:rsid w:val="00C232A4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BD2"/>
    <w:rsid w:val="00C96A36"/>
    <w:rsid w:val="00CA14FA"/>
    <w:rsid w:val="00CB6E00"/>
    <w:rsid w:val="00CC06B9"/>
    <w:rsid w:val="00CC0EFE"/>
    <w:rsid w:val="00CC1762"/>
    <w:rsid w:val="00CC1BE1"/>
    <w:rsid w:val="00CC1C26"/>
    <w:rsid w:val="00CC2E3E"/>
    <w:rsid w:val="00CC4D8B"/>
    <w:rsid w:val="00CC5C5C"/>
    <w:rsid w:val="00CC62E1"/>
    <w:rsid w:val="00CD211E"/>
    <w:rsid w:val="00CD4FEB"/>
    <w:rsid w:val="00CD676F"/>
    <w:rsid w:val="00CE088A"/>
    <w:rsid w:val="00CE4024"/>
    <w:rsid w:val="00CE5A7E"/>
    <w:rsid w:val="00CE79F7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4551B"/>
    <w:rsid w:val="00D4575D"/>
    <w:rsid w:val="00D508A0"/>
    <w:rsid w:val="00D55AF7"/>
    <w:rsid w:val="00D62CD5"/>
    <w:rsid w:val="00D641AC"/>
    <w:rsid w:val="00D741CE"/>
    <w:rsid w:val="00D91B19"/>
    <w:rsid w:val="00D929FA"/>
    <w:rsid w:val="00D96759"/>
    <w:rsid w:val="00DA0702"/>
    <w:rsid w:val="00DA11B4"/>
    <w:rsid w:val="00DA206C"/>
    <w:rsid w:val="00DA69EC"/>
    <w:rsid w:val="00DC2020"/>
    <w:rsid w:val="00DC5F7B"/>
    <w:rsid w:val="00DC7423"/>
    <w:rsid w:val="00DD277B"/>
    <w:rsid w:val="00DD5221"/>
    <w:rsid w:val="00DD6C05"/>
    <w:rsid w:val="00DE13F6"/>
    <w:rsid w:val="00DE18F5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5AC"/>
    <w:rsid w:val="00E94F37"/>
    <w:rsid w:val="00E9767E"/>
    <w:rsid w:val="00EA40F8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1F40"/>
    <w:rsid w:val="00F15D62"/>
    <w:rsid w:val="00F219BA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5BE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A573B"/>
    <w:rsid w:val="00FB1033"/>
    <w:rsid w:val="00FB402B"/>
    <w:rsid w:val="00FC20B1"/>
    <w:rsid w:val="00FC28B8"/>
    <w:rsid w:val="00FC2CA9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</Pages>
  <Words>511</Words>
  <Characters>2919</Characters>
  <Application>Microsoft Office Word</Application>
  <DocSecurity>0</DocSecurity>
  <Lines>24</Lines>
  <Paragraphs>6</Paragraphs>
  <ScaleCrop>false</ScaleCrop>
  <Company>China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125</cp:revision>
  <cp:lastPrinted>2021-08-27T09:30:00Z</cp:lastPrinted>
  <dcterms:created xsi:type="dcterms:W3CDTF">2016-04-07T08:31:00Z</dcterms:created>
  <dcterms:modified xsi:type="dcterms:W3CDTF">2021-09-15T08:56:00Z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