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595CAB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2021-09-18T00:40:54Z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