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7E004B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166" w:type="dxa"/>
        <w:jc w:val="center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1560"/>
        <w:gridCol w:w="2759"/>
        <w:gridCol w:w="698"/>
        <w:gridCol w:w="709"/>
        <w:gridCol w:w="1145"/>
        <w:gridCol w:w="1265"/>
        <w:gridCol w:w="1387"/>
      </w:tblGrid>
      <w:tr w:rsidR="00B6351D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75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透气布</w:t>
            </w:r>
          </w:p>
        </w:tc>
        <w:tc>
          <w:tcPr>
            <w:tcW w:w="275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涤纶针刺毡： 550g/㎡宽：2000mm</w:t>
            </w:r>
          </w:p>
        </w:tc>
        <w:tc>
          <w:tcPr>
            <w:tcW w:w="698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米</w:t>
            </w:r>
          </w:p>
        </w:tc>
        <w:tc>
          <w:tcPr>
            <w:tcW w:w="70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30</w:t>
            </w: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00</w:t>
            </w:r>
          </w:p>
        </w:tc>
        <w:tc>
          <w:tcPr>
            <w:tcW w:w="1145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二铝电解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275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Φ142*1150mm 材质：涤纶针刺毡  使用温度：130-180℃</w:t>
            </w:r>
          </w:p>
        </w:tc>
        <w:tc>
          <w:tcPr>
            <w:tcW w:w="698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50</w:t>
            </w:r>
          </w:p>
        </w:tc>
        <w:tc>
          <w:tcPr>
            <w:tcW w:w="1145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7E004B" w:rsidRDefault="007E004B" w:rsidP="00C216B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二炭焙烧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滤袋</w:t>
            </w:r>
          </w:p>
        </w:tc>
        <w:tc>
          <w:tcPr>
            <w:tcW w:w="275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Φ160mm*2250mm  材质:美塔斯   680g/㎡ 超细 覆膜  防水 防油</w:t>
            </w:r>
          </w:p>
        </w:tc>
        <w:tc>
          <w:tcPr>
            <w:tcW w:w="698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条</w:t>
            </w:r>
          </w:p>
        </w:tc>
        <w:tc>
          <w:tcPr>
            <w:tcW w:w="70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2000</w:t>
            </w:r>
          </w:p>
        </w:tc>
        <w:tc>
          <w:tcPr>
            <w:tcW w:w="1145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7E004B" w:rsidRDefault="007E004B" w:rsidP="00C216B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一炭成型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袋笼</w:t>
            </w:r>
          </w:p>
        </w:tc>
        <w:tc>
          <w:tcPr>
            <w:tcW w:w="275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Φ142*1150mm  Q235喷有机硅</w:t>
            </w:r>
          </w:p>
        </w:tc>
        <w:tc>
          <w:tcPr>
            <w:tcW w:w="698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30</w:t>
            </w:r>
          </w:p>
        </w:tc>
        <w:tc>
          <w:tcPr>
            <w:tcW w:w="1145" w:type="dxa"/>
            <w:vAlign w:val="center"/>
          </w:tcPr>
          <w:p w:rsidR="007E004B" w:rsidRPr="007E004B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7E004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7E004B" w:rsidRDefault="007E004B" w:rsidP="00C216BB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7E004B">
              <w:rPr>
                <w:rFonts w:asciiTheme="minorEastAsia" w:eastAsiaTheme="minorEastAsia" w:hAnsiTheme="minorEastAsia" w:hint="eastAsia"/>
                <w:sz w:val="18"/>
                <w:szCs w:val="21"/>
              </w:rPr>
              <w:t>二炭焙烧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除尘器滤袋</w:t>
            </w:r>
          </w:p>
        </w:tc>
        <w:tc>
          <w:tcPr>
            <w:tcW w:w="2759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1150*1350*60mm 材质：PTFE面料（70%PTFE+30%PPS）基布</w:t>
            </w:r>
          </w:p>
        </w:tc>
        <w:tc>
          <w:tcPr>
            <w:tcW w:w="698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35</w:t>
            </w:r>
          </w:p>
        </w:tc>
        <w:tc>
          <w:tcPr>
            <w:tcW w:w="114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发电燃运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</w:p>
        </w:tc>
        <w:tc>
          <w:tcPr>
            <w:tcW w:w="1560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7E004B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580*600*700*4P，</w:t>
            </w:r>
          </w:p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40</w:t>
            </w:r>
          </w:p>
        </w:tc>
        <w:tc>
          <w:tcPr>
            <w:tcW w:w="114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7</w:t>
            </w:r>
          </w:p>
        </w:tc>
        <w:tc>
          <w:tcPr>
            <w:tcW w:w="1560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7E004B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580*660*700*4P，</w:t>
            </w:r>
          </w:p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8</w:t>
            </w:r>
          </w:p>
        </w:tc>
        <w:tc>
          <w:tcPr>
            <w:tcW w:w="1560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7E004B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580*575*700*4P，</w:t>
            </w:r>
          </w:p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30</w:t>
            </w:r>
          </w:p>
        </w:tc>
        <w:tc>
          <w:tcPr>
            <w:tcW w:w="114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7E004B" w:rsidRPr="0060263B" w:rsidTr="004A0965">
        <w:trPr>
          <w:trHeight w:hRule="exact" w:val="454"/>
          <w:jc w:val="center"/>
        </w:trPr>
        <w:tc>
          <w:tcPr>
            <w:tcW w:w="643" w:type="dxa"/>
            <w:vAlign w:val="center"/>
          </w:tcPr>
          <w:p w:rsidR="007E004B" w:rsidRDefault="007E004B" w:rsidP="00AC1E3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9</w:t>
            </w:r>
          </w:p>
        </w:tc>
        <w:tc>
          <w:tcPr>
            <w:tcW w:w="1560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初效袋式过滤器</w:t>
            </w:r>
          </w:p>
        </w:tc>
        <w:tc>
          <w:tcPr>
            <w:tcW w:w="2759" w:type="dxa"/>
            <w:vAlign w:val="center"/>
          </w:tcPr>
          <w:p w:rsidR="007E004B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580*650*700*4P，</w:t>
            </w:r>
          </w:p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滤料：白色喷胶棉，类型：袋式</w:t>
            </w:r>
          </w:p>
        </w:tc>
        <w:tc>
          <w:tcPr>
            <w:tcW w:w="698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个</w:t>
            </w:r>
          </w:p>
        </w:tc>
        <w:tc>
          <w:tcPr>
            <w:tcW w:w="709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20</w:t>
            </w:r>
          </w:p>
        </w:tc>
        <w:tc>
          <w:tcPr>
            <w:tcW w:w="114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7E004B" w:rsidRPr="004A0965" w:rsidRDefault="007E004B" w:rsidP="004A0965">
            <w:pPr>
              <w:widowControl/>
              <w:spacing w:line="200" w:lineRule="exact"/>
              <w:jc w:val="center"/>
              <w:textAlignment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4A0965">
              <w:rPr>
                <w:rFonts w:asciiTheme="minorEastAsia" w:eastAsiaTheme="minorEastAsia" w:hAnsiTheme="minorEastAsia" w:hint="eastAsia"/>
                <w:sz w:val="18"/>
                <w:szCs w:val="21"/>
              </w:rPr>
              <w:t>铝加工冷轧</w:t>
            </w:r>
          </w:p>
        </w:tc>
      </w:tr>
      <w:tr w:rsidR="007E004B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7E004B" w:rsidRDefault="007E004B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7E004B" w:rsidTr="00164931">
        <w:trPr>
          <w:trHeight w:hRule="exact" w:val="454"/>
          <w:jc w:val="center"/>
        </w:trPr>
        <w:tc>
          <w:tcPr>
            <w:tcW w:w="10166" w:type="dxa"/>
            <w:gridSpan w:val="8"/>
            <w:vAlign w:val="center"/>
          </w:tcPr>
          <w:p w:rsidR="007E004B" w:rsidRDefault="007E004B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AC1E36" w:rsidRDefault="00AC1E36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2715B3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7E004B"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7E004B">
        <w:rPr>
          <w:rFonts w:asciiTheme="minorEastAsia" w:eastAsiaTheme="minorEastAsia" w:hAnsiTheme="minorEastAsia" w:hint="eastAsia"/>
          <w:sz w:val="24"/>
        </w:rPr>
        <w:t>29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4E8" w:rsidRDefault="00C114E8" w:rsidP="00B6351D">
      <w:r>
        <w:separator/>
      </w:r>
    </w:p>
  </w:endnote>
  <w:endnote w:type="continuationSeparator" w:id="1">
    <w:p w:rsidR="00C114E8" w:rsidRDefault="00C114E8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4E8" w:rsidRDefault="00C114E8" w:rsidP="00B6351D">
      <w:r>
        <w:separator/>
      </w:r>
    </w:p>
  </w:footnote>
  <w:footnote w:type="continuationSeparator" w:id="1">
    <w:p w:rsidR="00C114E8" w:rsidRDefault="00C114E8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573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1659"/>
    <w:rsid w:val="0001490C"/>
    <w:rsid w:val="0001517F"/>
    <w:rsid w:val="00016147"/>
    <w:rsid w:val="00016A93"/>
    <w:rsid w:val="000219D5"/>
    <w:rsid w:val="000273EC"/>
    <w:rsid w:val="00030A6B"/>
    <w:rsid w:val="00030BF2"/>
    <w:rsid w:val="00031EB4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04F4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0C91"/>
    <w:rsid w:val="00112D27"/>
    <w:rsid w:val="00134B54"/>
    <w:rsid w:val="00141842"/>
    <w:rsid w:val="00150475"/>
    <w:rsid w:val="00152E2A"/>
    <w:rsid w:val="00153985"/>
    <w:rsid w:val="00154699"/>
    <w:rsid w:val="00161614"/>
    <w:rsid w:val="00164931"/>
    <w:rsid w:val="00172E1D"/>
    <w:rsid w:val="001732F5"/>
    <w:rsid w:val="00177B95"/>
    <w:rsid w:val="00181B48"/>
    <w:rsid w:val="00183407"/>
    <w:rsid w:val="001835A0"/>
    <w:rsid w:val="0018740A"/>
    <w:rsid w:val="0019121B"/>
    <w:rsid w:val="00192A6F"/>
    <w:rsid w:val="00192AE4"/>
    <w:rsid w:val="00197C3E"/>
    <w:rsid w:val="001A0E4A"/>
    <w:rsid w:val="001A7028"/>
    <w:rsid w:val="001B0EEC"/>
    <w:rsid w:val="001B321D"/>
    <w:rsid w:val="001B366B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4032"/>
    <w:rsid w:val="00245182"/>
    <w:rsid w:val="00251454"/>
    <w:rsid w:val="002562D8"/>
    <w:rsid w:val="00256FCD"/>
    <w:rsid w:val="00261963"/>
    <w:rsid w:val="00267C73"/>
    <w:rsid w:val="002715B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A6096"/>
    <w:rsid w:val="002B5FD3"/>
    <w:rsid w:val="002C534F"/>
    <w:rsid w:val="002D3EEB"/>
    <w:rsid w:val="002D7C73"/>
    <w:rsid w:val="002E069C"/>
    <w:rsid w:val="002E082F"/>
    <w:rsid w:val="002E0CA6"/>
    <w:rsid w:val="002F0F04"/>
    <w:rsid w:val="002F2CD1"/>
    <w:rsid w:val="002F55AB"/>
    <w:rsid w:val="00302E19"/>
    <w:rsid w:val="003034C7"/>
    <w:rsid w:val="00306CD5"/>
    <w:rsid w:val="00311337"/>
    <w:rsid w:val="0031331D"/>
    <w:rsid w:val="003146B4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7449F"/>
    <w:rsid w:val="00386F48"/>
    <w:rsid w:val="003930B2"/>
    <w:rsid w:val="003A454B"/>
    <w:rsid w:val="003B6B21"/>
    <w:rsid w:val="003C03DC"/>
    <w:rsid w:val="003C3688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4651D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0965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0AB9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1821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263B"/>
    <w:rsid w:val="00604BA3"/>
    <w:rsid w:val="0060726B"/>
    <w:rsid w:val="00623D21"/>
    <w:rsid w:val="00623F66"/>
    <w:rsid w:val="006314B6"/>
    <w:rsid w:val="0063169F"/>
    <w:rsid w:val="00634F4F"/>
    <w:rsid w:val="00637DAA"/>
    <w:rsid w:val="00641F8E"/>
    <w:rsid w:val="00643255"/>
    <w:rsid w:val="00644F16"/>
    <w:rsid w:val="00645D6C"/>
    <w:rsid w:val="00651FAB"/>
    <w:rsid w:val="006538B7"/>
    <w:rsid w:val="006550A4"/>
    <w:rsid w:val="00660B06"/>
    <w:rsid w:val="006634DF"/>
    <w:rsid w:val="006636AB"/>
    <w:rsid w:val="00667DCD"/>
    <w:rsid w:val="0067779A"/>
    <w:rsid w:val="0068021E"/>
    <w:rsid w:val="00680F6A"/>
    <w:rsid w:val="00687B12"/>
    <w:rsid w:val="0069076D"/>
    <w:rsid w:val="00691B9F"/>
    <w:rsid w:val="006A4141"/>
    <w:rsid w:val="006A5A6F"/>
    <w:rsid w:val="006B16E2"/>
    <w:rsid w:val="006B1EAA"/>
    <w:rsid w:val="006B40EB"/>
    <w:rsid w:val="006B70EF"/>
    <w:rsid w:val="006C1A66"/>
    <w:rsid w:val="006C2036"/>
    <w:rsid w:val="006C2A12"/>
    <w:rsid w:val="006C6AF7"/>
    <w:rsid w:val="006D6704"/>
    <w:rsid w:val="006D7710"/>
    <w:rsid w:val="006E1157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04D3"/>
    <w:rsid w:val="00765AFA"/>
    <w:rsid w:val="0076682C"/>
    <w:rsid w:val="00773E67"/>
    <w:rsid w:val="00773F09"/>
    <w:rsid w:val="00780CF4"/>
    <w:rsid w:val="00781DA7"/>
    <w:rsid w:val="007A08EF"/>
    <w:rsid w:val="007A420B"/>
    <w:rsid w:val="007A798C"/>
    <w:rsid w:val="007B04F9"/>
    <w:rsid w:val="007C6FE6"/>
    <w:rsid w:val="007D6B4D"/>
    <w:rsid w:val="007E004B"/>
    <w:rsid w:val="007E03D0"/>
    <w:rsid w:val="007E6CAF"/>
    <w:rsid w:val="007F0705"/>
    <w:rsid w:val="008007C1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2B06"/>
    <w:rsid w:val="0095381F"/>
    <w:rsid w:val="00954931"/>
    <w:rsid w:val="00957FA5"/>
    <w:rsid w:val="00961261"/>
    <w:rsid w:val="00964DF3"/>
    <w:rsid w:val="00966031"/>
    <w:rsid w:val="00966B40"/>
    <w:rsid w:val="00966F53"/>
    <w:rsid w:val="0097244D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1B9"/>
    <w:rsid w:val="00A209B3"/>
    <w:rsid w:val="00A20CAC"/>
    <w:rsid w:val="00A21C93"/>
    <w:rsid w:val="00A22764"/>
    <w:rsid w:val="00A24DFC"/>
    <w:rsid w:val="00A2789C"/>
    <w:rsid w:val="00A42E50"/>
    <w:rsid w:val="00A46130"/>
    <w:rsid w:val="00A51109"/>
    <w:rsid w:val="00A52E00"/>
    <w:rsid w:val="00A530A3"/>
    <w:rsid w:val="00A61073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E36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1F13"/>
    <w:rsid w:val="00B843F9"/>
    <w:rsid w:val="00B902DB"/>
    <w:rsid w:val="00BA22DC"/>
    <w:rsid w:val="00BA78B3"/>
    <w:rsid w:val="00BB1E16"/>
    <w:rsid w:val="00BB6ED2"/>
    <w:rsid w:val="00BC0549"/>
    <w:rsid w:val="00BC0B8A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1BB9"/>
    <w:rsid w:val="00C04984"/>
    <w:rsid w:val="00C114E8"/>
    <w:rsid w:val="00C11868"/>
    <w:rsid w:val="00C16DB0"/>
    <w:rsid w:val="00C232A4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96A36"/>
    <w:rsid w:val="00CA14FA"/>
    <w:rsid w:val="00CB6E00"/>
    <w:rsid w:val="00CB7B0E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4551B"/>
    <w:rsid w:val="00D4575D"/>
    <w:rsid w:val="00D508A0"/>
    <w:rsid w:val="00D55AF7"/>
    <w:rsid w:val="00D62CD5"/>
    <w:rsid w:val="00D641AC"/>
    <w:rsid w:val="00D741CE"/>
    <w:rsid w:val="00D929FA"/>
    <w:rsid w:val="00D96759"/>
    <w:rsid w:val="00DA0702"/>
    <w:rsid w:val="00DA11B4"/>
    <w:rsid w:val="00DA206C"/>
    <w:rsid w:val="00DA69EC"/>
    <w:rsid w:val="00DC2020"/>
    <w:rsid w:val="00DC5F7B"/>
    <w:rsid w:val="00DD277B"/>
    <w:rsid w:val="00DD5221"/>
    <w:rsid w:val="00DD6C05"/>
    <w:rsid w:val="00DE13F6"/>
    <w:rsid w:val="00DE18F5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5AC"/>
    <w:rsid w:val="00E94F37"/>
    <w:rsid w:val="00E9767E"/>
    <w:rsid w:val="00EA40F8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1F40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5BE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A573B"/>
    <w:rsid w:val="00FB1033"/>
    <w:rsid w:val="00FB402B"/>
    <w:rsid w:val="00FC20B1"/>
    <w:rsid w:val="00FC28B8"/>
    <w:rsid w:val="00FC2CA9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164</Words>
  <Characters>938</Characters>
  <Application>Microsoft Office Word</Application>
  <DocSecurity>0</DocSecurity>
  <Lines>7</Lines>
  <Paragraphs>2</Paragraphs>
  <ScaleCrop>false</ScaleCrop>
  <Company>China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121</cp:revision>
  <dcterms:created xsi:type="dcterms:W3CDTF">2016-04-07T08:31:00Z</dcterms:created>
  <dcterms:modified xsi:type="dcterms:W3CDTF">2021-09-24T07:50:00Z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