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154B85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560"/>
        <w:gridCol w:w="2759"/>
        <w:gridCol w:w="698"/>
        <w:gridCol w:w="709"/>
        <w:gridCol w:w="1145"/>
        <w:gridCol w:w="1265"/>
        <w:gridCol w:w="1387"/>
      </w:tblGrid>
      <w:tr w:rsidR="00B6351D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75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齿轮泵</w:t>
            </w:r>
          </w:p>
        </w:tc>
        <w:tc>
          <w:tcPr>
            <w:tcW w:w="2759" w:type="dxa"/>
            <w:vAlign w:val="center"/>
          </w:tcPr>
          <w:p w:rsid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CBHC-F16-ALH4L 左旋 </w:t>
            </w:r>
          </w:p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十字花键轴（上海元力）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墙材加气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吸砂泵带电机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型号BN80-20 扬程20M 流量75㎡/h 功率7.5KW 材质耐磨铁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发电燃运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水泵带电机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IHN200-400B  流量：339立方/小时 扬程：38.5米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一铝动力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采样泵</w:t>
            </w:r>
          </w:p>
        </w:tc>
        <w:tc>
          <w:tcPr>
            <w:tcW w:w="2759" w:type="dxa"/>
            <w:vAlign w:val="center"/>
          </w:tcPr>
          <w:p w:rsid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N86KTE  电压：230V  </w:t>
            </w:r>
          </w:p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电流：0.65A  功率：0.06KW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一铝动力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潜水泵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WQ10-10-0.75KW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单相潜水泵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QDX3-20-0.55kw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 w:rsid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离心水泵</w:t>
            </w:r>
          </w:p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（带电机、底座）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1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1"/>
                <w:szCs w:val="21"/>
              </w:rPr>
              <w:t>IS125--100-400A 扬程：70米 流量：187m³/h 转速：1460r/min 电机(皖南）功率：55KW   转速：1460r/min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铝加工铸轧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叶片泵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45V50A-1B-22R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铝加工铸轧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液压泵</w:t>
            </w:r>
          </w:p>
        </w:tc>
        <w:tc>
          <w:tcPr>
            <w:tcW w:w="2759" w:type="dxa"/>
            <w:vAlign w:val="center"/>
          </w:tcPr>
          <w:p w:rsid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T6DC-042-010-1R03 ParKer </w:t>
            </w:r>
          </w:p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进口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154B8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154B85" w:rsidRDefault="00154B85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560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减速机油泵</w:t>
            </w:r>
          </w:p>
        </w:tc>
        <w:tc>
          <w:tcPr>
            <w:tcW w:w="275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KF 80 RF 2-D15 Po 15bar 07.13 P.0132190045</w:t>
            </w:r>
          </w:p>
        </w:tc>
        <w:tc>
          <w:tcPr>
            <w:tcW w:w="698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154B85" w:rsidRPr="00154B8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154B85" w:rsidRPr="004A0965" w:rsidRDefault="00154B85" w:rsidP="00154B8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154B85" w:rsidRPr="00154B85" w:rsidRDefault="00154B85" w:rsidP="001E7968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154B85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</w:tr>
      <w:tr w:rsidR="00154B85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154B85" w:rsidRDefault="00154B8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154B85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154B85" w:rsidRDefault="00154B8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7E004B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7E004B">
        <w:rPr>
          <w:rFonts w:asciiTheme="minorEastAsia" w:eastAsiaTheme="minorEastAsia" w:hAnsiTheme="minorEastAsia" w:hint="eastAsia"/>
          <w:sz w:val="24"/>
        </w:rPr>
        <w:t>29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338" w:rsidRDefault="004F1338" w:rsidP="00B6351D">
      <w:r>
        <w:separator/>
      </w:r>
    </w:p>
  </w:endnote>
  <w:endnote w:type="continuationSeparator" w:id="1">
    <w:p w:rsidR="004F1338" w:rsidRDefault="004F1338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338" w:rsidRDefault="004F1338" w:rsidP="00B6351D">
      <w:r>
        <w:separator/>
      </w:r>
    </w:p>
  </w:footnote>
  <w:footnote w:type="continuationSeparator" w:id="1">
    <w:p w:rsidR="004F1338" w:rsidRDefault="004F1338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593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54B85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0965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1338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6B4D"/>
    <w:rsid w:val="007E004B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4E8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6D3"/>
    <w:rsid w:val="00C87BD2"/>
    <w:rsid w:val="00C96A36"/>
    <w:rsid w:val="00CA14FA"/>
    <w:rsid w:val="00CB6E00"/>
    <w:rsid w:val="00CB7B0E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172</Words>
  <Characters>983</Characters>
  <Application>Microsoft Office Word</Application>
  <DocSecurity>0</DocSecurity>
  <Lines>8</Lines>
  <Paragraphs>2</Paragraphs>
  <ScaleCrop>false</ScaleCrop>
  <Company>China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122</cp:revision>
  <dcterms:created xsi:type="dcterms:W3CDTF">2016-04-07T08:31:00Z</dcterms:created>
  <dcterms:modified xsi:type="dcterms:W3CDTF">2021-09-24T07:57:00Z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